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DB" w:rsidRDefault="001D0212" w:rsidP="006B0A7B">
      <w:pPr>
        <w:pStyle w:val="1"/>
      </w:pPr>
      <w:r>
        <w:t>ПРИНЯТО:</w:t>
      </w:r>
      <w:r>
        <w:tab/>
      </w:r>
      <w:r w:rsidR="006B0A7B">
        <w:tab/>
      </w:r>
      <w:r w:rsidR="006B0A7B">
        <w:tab/>
      </w:r>
      <w:r w:rsidR="006B0A7B">
        <w:tab/>
      </w:r>
      <w:r w:rsidR="006B0A7B">
        <w:tab/>
      </w:r>
      <w:r w:rsidR="006B0A7B">
        <w:tab/>
      </w:r>
      <w:r w:rsidR="006B0A7B">
        <w:tab/>
      </w:r>
      <w:r>
        <w:t>УТВЕРЖДЕНО:</w:t>
      </w:r>
    </w:p>
    <w:p w:rsidR="00D64D38" w:rsidRDefault="001D0212" w:rsidP="00D64D38">
      <w:pPr>
        <w:pStyle w:val="a3"/>
        <w:tabs>
          <w:tab w:val="left" w:pos="6499"/>
        </w:tabs>
        <w:spacing w:before="36"/>
        <w:rPr>
          <w:spacing w:val="-7"/>
        </w:rPr>
      </w:pPr>
      <w:r>
        <w:t>на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tab/>
        <w:t>Директор</w:t>
      </w:r>
      <w:r>
        <w:rPr>
          <w:spacing w:val="-7"/>
        </w:rPr>
        <w:t xml:space="preserve"> </w:t>
      </w:r>
      <w:r w:rsidR="00D64D38">
        <w:rPr>
          <w:spacing w:val="-7"/>
        </w:rPr>
        <w:t>школы:</w:t>
      </w:r>
    </w:p>
    <w:p w:rsidR="009E0BDB" w:rsidRPr="00D64D38" w:rsidRDefault="00D64D38" w:rsidP="00D64D38">
      <w:pPr>
        <w:pStyle w:val="a3"/>
        <w:tabs>
          <w:tab w:val="left" w:pos="6499"/>
        </w:tabs>
        <w:spacing w:before="36"/>
        <w:rPr>
          <w:spacing w:val="-7"/>
        </w:rPr>
      </w:pPr>
      <w:r>
        <w:t xml:space="preserve">МБОУ «Мусабай-Заводская СОШ» </w:t>
      </w:r>
      <w:r>
        <w:rPr>
          <w:spacing w:val="-7"/>
        </w:rPr>
        <w:t xml:space="preserve">                                                </w:t>
      </w:r>
      <w:r w:rsidR="00415D1A">
        <w:t>МБОУ «М</w:t>
      </w:r>
      <w:r>
        <w:t xml:space="preserve">усабай-Заводская </w:t>
      </w:r>
      <w:r w:rsidR="00415D1A">
        <w:t>СОШ»</w:t>
      </w:r>
    </w:p>
    <w:p w:rsidR="009E0BDB" w:rsidRDefault="001D0212">
      <w:pPr>
        <w:pStyle w:val="a3"/>
        <w:tabs>
          <w:tab w:val="left" w:pos="6534"/>
          <w:tab w:val="left" w:pos="8149"/>
        </w:tabs>
      </w:pP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proofErr w:type="spellStart"/>
      <w:r w:rsidR="00D64D38">
        <w:t>Л.Р.Вильданова</w:t>
      </w:r>
      <w:proofErr w:type="spellEnd"/>
      <w:r w:rsidR="00D64D38">
        <w:t xml:space="preserve"> </w:t>
      </w:r>
      <w:r>
        <w:t>/</w:t>
      </w:r>
    </w:p>
    <w:p w:rsidR="009E0BDB" w:rsidRPr="006B0A7B" w:rsidRDefault="001D0212">
      <w:pPr>
        <w:pStyle w:val="a3"/>
        <w:tabs>
          <w:tab w:val="left" w:pos="6630"/>
          <w:tab w:val="left" w:pos="8560"/>
        </w:tabs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 w:rsidR="00D64D38">
        <w:t>5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D64D38">
        <w:t>10</w:t>
      </w:r>
      <w:r>
        <w:t>.</w:t>
      </w:r>
      <w:r w:rsidR="00D64D38">
        <w:t>01</w:t>
      </w:r>
      <w:r>
        <w:t>.20</w:t>
      </w:r>
      <w:r w:rsidR="00415D1A">
        <w:t>2</w:t>
      </w:r>
      <w:r w:rsidR="00D64D38">
        <w:t>2</w:t>
      </w:r>
      <w:r>
        <w:t>г.</w:t>
      </w:r>
      <w:r>
        <w:tab/>
        <w:t>Приказ</w:t>
      </w:r>
      <w:r>
        <w:rPr>
          <w:spacing w:val="2"/>
        </w:rPr>
        <w:t xml:space="preserve"> </w:t>
      </w:r>
      <w:r>
        <w:t>№</w:t>
      </w:r>
      <w:r w:rsidR="00D64D38">
        <w:t xml:space="preserve">7 </w:t>
      </w:r>
      <w:r w:rsidR="00415D1A">
        <w:t>от 1</w:t>
      </w:r>
      <w:r w:rsidR="00D64D38">
        <w:t>0</w:t>
      </w:r>
      <w:r w:rsidR="00415D1A">
        <w:t>.01.2022</w:t>
      </w:r>
      <w:r w:rsidR="006B0A7B" w:rsidRPr="006B0A7B">
        <w:t>г.</w:t>
      </w:r>
    </w:p>
    <w:p w:rsidR="009E0BDB" w:rsidRDefault="009E0BDB">
      <w:pPr>
        <w:pStyle w:val="a3"/>
        <w:spacing w:before="0"/>
        <w:ind w:left="0"/>
        <w:rPr>
          <w:sz w:val="26"/>
        </w:rPr>
      </w:pPr>
    </w:p>
    <w:p w:rsidR="006B0A7B" w:rsidRDefault="001D0212" w:rsidP="006B0A7B">
      <w:pPr>
        <w:pStyle w:val="1"/>
        <w:spacing w:before="175" w:line="242" w:lineRule="auto"/>
        <w:ind w:left="0" w:right="15" w:hanging="22"/>
        <w:jc w:val="center"/>
        <w:rPr>
          <w:spacing w:val="1"/>
        </w:rPr>
      </w:pPr>
      <w:r>
        <w:t>Дорожная карта</w:t>
      </w:r>
      <w:r>
        <w:rPr>
          <w:spacing w:val="1"/>
        </w:rPr>
        <w:t xml:space="preserve"> </w:t>
      </w:r>
    </w:p>
    <w:p w:rsidR="009E0BDB" w:rsidRDefault="001D0212" w:rsidP="006B0A7B">
      <w:pPr>
        <w:pStyle w:val="1"/>
        <w:spacing w:line="242" w:lineRule="auto"/>
        <w:ind w:left="0" w:right="15" w:hanging="22"/>
        <w:jc w:val="center"/>
      </w:pPr>
      <w:r>
        <w:t>мероприятий</w:t>
      </w:r>
      <w:r>
        <w:rPr>
          <w:spacing w:val="-6"/>
        </w:rPr>
        <w:t xml:space="preserve"> </w:t>
      </w:r>
      <w:r w:rsidR="006B0A7B">
        <w:t>МБОУ «М</w:t>
      </w:r>
      <w:r w:rsidR="00D64D38">
        <w:t>усабай-Заводская</w:t>
      </w:r>
      <w:r w:rsidR="006B0A7B">
        <w:t xml:space="preserve"> </w:t>
      </w:r>
      <w:r w:rsidR="006B0A7B" w:rsidRPr="006B0A7B">
        <w:t>СОШ»</w:t>
      </w:r>
    </w:p>
    <w:p w:rsidR="009E0BDB" w:rsidRDefault="001D0212">
      <w:pPr>
        <w:spacing w:line="271" w:lineRule="exact"/>
        <w:ind w:left="1122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обеспечению перехода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НОО,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2021–2027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годы</w:t>
      </w:r>
    </w:p>
    <w:p w:rsidR="009E0BDB" w:rsidRDefault="009E0BD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9E0BDB">
        <w:trPr>
          <w:trHeight w:val="551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E0BDB" w:rsidRDefault="001D0212">
            <w:pPr>
              <w:pStyle w:val="TableParagraph"/>
              <w:spacing w:before="2"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73" w:lineRule="exact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73" w:lineRule="exact"/>
              <w:ind w:left="451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9E0BDB" w:rsidRDefault="001D0212">
            <w:pPr>
              <w:pStyle w:val="TableParagraph"/>
              <w:spacing w:before="2" w:line="257" w:lineRule="exact"/>
              <w:ind w:left="451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73" w:lineRule="exact"/>
              <w:ind w:left="1526" w:right="1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9E0BDB">
        <w:trPr>
          <w:trHeight w:val="552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73" w:lineRule="exact"/>
              <w:ind w:left="772"/>
              <w:rPr>
                <w:b/>
                <w:sz w:val="24"/>
              </w:rPr>
            </w:pPr>
            <w:r>
              <w:rPr>
                <w:rFonts w:ascii="Arial" w:hAnsi="Arial"/>
                <w:b/>
                <w:sz w:val="20"/>
              </w:rPr>
              <w:t>1.</w:t>
            </w:r>
            <w:r>
              <w:rPr>
                <w:rFonts w:ascii="Arial" w:hAnsi="Arial"/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 обучение по новым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9E0BDB" w:rsidRDefault="001D0212">
            <w:pPr>
              <w:pStyle w:val="TableParagraph"/>
              <w:spacing w:before="2" w:line="257" w:lineRule="exact"/>
              <w:ind w:left="4605" w:right="3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E0BDB">
        <w:trPr>
          <w:trHeight w:val="2385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обеспечению перехода на </w:t>
            </w:r>
            <w:r w:rsidR="00C50AE7">
              <w:rPr>
                <w:sz w:val="24"/>
              </w:rPr>
              <w:t xml:space="preserve">обновлённые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6B0A7B" w:rsidP="006B0A7B">
            <w:pPr>
              <w:pStyle w:val="TableParagraph"/>
              <w:spacing w:line="247" w:lineRule="auto"/>
              <w:ind w:left="110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 w:rsidR="001D0212">
              <w:rPr>
                <w:i/>
                <w:sz w:val="24"/>
              </w:rPr>
              <w:t xml:space="preserve"> 202</w:t>
            </w:r>
            <w:r>
              <w:rPr>
                <w:i/>
                <w:sz w:val="24"/>
              </w:rPr>
              <w:t xml:space="preserve">2 </w:t>
            </w:r>
            <w:r w:rsidR="001D0212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Приказ о создании рабочих групп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  <w:p w:rsidR="009E0BDB" w:rsidRDefault="001D0212">
            <w:pPr>
              <w:pStyle w:val="TableParagraph"/>
              <w:spacing w:before="135" w:line="247" w:lineRule="auto"/>
              <w:ind w:right="76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ФГОС НОО.</w:t>
            </w:r>
          </w:p>
          <w:p w:rsidR="009E0BDB" w:rsidRDefault="001D0212">
            <w:pPr>
              <w:pStyle w:val="TableParagraph"/>
              <w:spacing w:before="132" w:line="247" w:lineRule="auto"/>
              <w:ind w:right="76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ФГОС ООО</w:t>
            </w:r>
          </w:p>
        </w:tc>
      </w:tr>
      <w:tr w:rsidR="009E0BDB">
        <w:trPr>
          <w:trHeight w:val="1377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Проведение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ООО за период 2022–2027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2228" w:type="dxa"/>
          </w:tcPr>
          <w:p w:rsidR="009E0BDB" w:rsidRDefault="006B0A7B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  <w:r w:rsidR="001D0212">
              <w:rPr>
                <w:i/>
                <w:sz w:val="24"/>
              </w:rPr>
              <w:t xml:space="preserve"> 202</w:t>
            </w:r>
            <w:r>
              <w:rPr>
                <w:i/>
                <w:sz w:val="24"/>
              </w:rPr>
              <w:t>2</w:t>
            </w:r>
            <w:r w:rsidR="001D0212">
              <w:rPr>
                <w:i/>
                <w:spacing w:val="-4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года,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Протокол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 за период 2022–2027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9E0BDB">
        <w:trPr>
          <w:trHeight w:val="1104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Проведение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7" w:lineRule="auto"/>
              <w:ind w:left="110" w:right="351"/>
              <w:rPr>
                <w:i/>
                <w:sz w:val="24"/>
              </w:rPr>
            </w:pPr>
            <w:r>
              <w:rPr>
                <w:i/>
                <w:sz w:val="24"/>
              </w:rPr>
              <w:t>Май, ежегодно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Протокол классного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 в 1 классе, 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9E0BDB">
        <w:trPr>
          <w:trHeight w:val="1103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Проведение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</w:p>
          <w:p w:rsidR="009E0BDB" w:rsidRDefault="001D0212" w:rsidP="00C50A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7" w:lineRule="auto"/>
              <w:ind w:left="110" w:right="457"/>
              <w:rPr>
                <w:i/>
                <w:sz w:val="24"/>
              </w:rPr>
            </w:pPr>
            <w:r>
              <w:rPr>
                <w:i/>
                <w:sz w:val="24"/>
              </w:rPr>
              <w:t>Май, ежегодно,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2022–2024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Протокол классного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 в 5 классе, 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2107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Проведение 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ind w:left="110" w:right="28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графиком</w:t>
            </w:r>
          </w:p>
        </w:tc>
        <w:tc>
          <w:tcPr>
            <w:tcW w:w="4187" w:type="dxa"/>
          </w:tcPr>
          <w:p w:rsidR="009E0BDB" w:rsidRDefault="001D0212" w:rsidP="006B0A7B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z w:val="24"/>
              </w:rPr>
              <w:t xml:space="preserve">Аналитические отчеты </w:t>
            </w:r>
            <w:proofErr w:type="spellStart"/>
            <w:r>
              <w:rPr>
                <w:sz w:val="24"/>
              </w:rPr>
              <w:t>зам</w:t>
            </w:r>
            <w:r w:rsidR="006B0A7B">
              <w:rPr>
                <w:sz w:val="24"/>
              </w:rPr>
              <w:t>.</w:t>
            </w:r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 и ВР о 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9E0BDB" w:rsidRDefault="001D0212">
            <w:pPr>
              <w:pStyle w:val="TableParagraph"/>
              <w:spacing w:before="135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9E0BDB" w:rsidRDefault="001D021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E0BDB" w:rsidTr="00D64D38">
        <w:trPr>
          <w:trHeight w:val="2097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6B0A7B" w:rsidP="006B0A7B">
            <w:pPr>
              <w:pStyle w:val="TableParagraph"/>
              <w:spacing w:line="247" w:lineRule="auto"/>
              <w:ind w:left="110" w:right="232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  <w:r w:rsidR="001D0212">
              <w:rPr>
                <w:i/>
                <w:spacing w:val="-14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2021</w:t>
            </w:r>
            <w:r w:rsidR="001D0212">
              <w:rPr>
                <w:i/>
                <w:spacing w:val="-57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образовательной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учетом требований новых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825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37" w:lineRule="auto"/>
              <w:ind w:right="9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228" w:type="dxa"/>
          </w:tcPr>
          <w:p w:rsidR="009E0BDB" w:rsidRDefault="006B0A7B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  <w:r w:rsidR="001D0212">
              <w:rPr>
                <w:i/>
                <w:spacing w:val="1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2021</w:t>
            </w:r>
            <w:r w:rsidR="001D0212">
              <w:rPr>
                <w:i/>
                <w:spacing w:val="1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–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июнь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 базы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E0BDB">
        <w:trPr>
          <w:trHeight w:val="1104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нормам,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28" w:type="dxa"/>
          </w:tcPr>
          <w:p w:rsidR="009E0BDB" w:rsidRDefault="00D64D38" w:rsidP="00D64D38">
            <w:pPr>
              <w:pStyle w:val="TableParagraph"/>
              <w:spacing w:line="273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</w:t>
            </w:r>
            <w:r w:rsidR="001D0212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214"/>
              <w:rPr>
                <w:sz w:val="24"/>
              </w:rPr>
            </w:pPr>
            <w:r>
              <w:rPr>
                <w:sz w:val="24"/>
              </w:rPr>
              <w:t>ООО, приведение ее в соответствие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 w:rsidTr="006B0A7B">
        <w:trPr>
          <w:trHeight w:val="2414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Комплектование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по всем предметам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для реализации </w:t>
            </w:r>
            <w:r w:rsidR="00C50AE7">
              <w:rPr>
                <w:sz w:val="24"/>
              </w:rPr>
              <w:t>обновлённых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7" w:lineRule="auto"/>
              <w:ind w:left="110" w:right="556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до 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  <w:p w:rsidR="009E0BDB" w:rsidRDefault="001D0212">
            <w:pPr>
              <w:pStyle w:val="TableParagraph"/>
              <w:spacing w:before="12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2022–2027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годов</w:t>
            </w:r>
          </w:p>
        </w:tc>
        <w:tc>
          <w:tcPr>
            <w:tcW w:w="4187" w:type="dxa"/>
          </w:tcPr>
          <w:p w:rsidR="009E0BDB" w:rsidRDefault="001D0212" w:rsidP="006B0A7B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новых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 w:rsidP="006B0A7B">
            <w:pPr>
              <w:pStyle w:val="TableParagraph"/>
              <w:spacing w:before="130"/>
              <w:ind w:right="25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9E0BDB">
        <w:trPr>
          <w:trHeight w:val="3038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0BDB" w:rsidRDefault="001D0212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6B0A7B" w:rsidP="006B0A7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февраль </w:t>
            </w:r>
            <w:r w:rsidR="001D0212">
              <w:rPr>
                <w:i/>
                <w:spacing w:val="1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–</w:t>
            </w:r>
          </w:p>
          <w:p w:rsidR="009E0BDB" w:rsidRDefault="001D0212" w:rsidP="006B0A7B">
            <w:pPr>
              <w:pStyle w:val="TableParagraph"/>
              <w:tabs>
                <w:tab w:val="left" w:pos="2138"/>
              </w:tabs>
              <w:spacing w:before="2"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март 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9E0BDB" w:rsidRDefault="001D0212">
            <w:pPr>
              <w:pStyle w:val="TableParagraph"/>
              <w:spacing w:before="124"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0BDB">
        <w:trPr>
          <w:trHeight w:val="551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74" w:lineRule="exact"/>
              <w:ind w:left="110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E0BDB">
        <w:trPr>
          <w:trHeight w:val="1929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C50AE7">
              <w:rPr>
                <w:sz w:val="24"/>
              </w:rPr>
              <w:t>обновлённые</w:t>
            </w:r>
            <w:r>
              <w:rPr>
                <w:sz w:val="24"/>
              </w:rPr>
              <w:t xml:space="preserve"> 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37" w:lineRule="auto"/>
              <w:ind w:left="110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125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ФГОС 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2" w:lineRule="auto"/>
              <w:ind w:left="110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введение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825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9E0BDB" w:rsidRDefault="006B0A7B" w:rsidP="006B0A7B">
            <w:pPr>
              <w:pStyle w:val="TableParagraph"/>
              <w:spacing w:line="237" w:lineRule="auto"/>
              <w:ind w:left="110" w:right="9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Февраль</w:t>
            </w:r>
            <w:r w:rsidR="001D0212">
              <w:rPr>
                <w:i/>
                <w:sz w:val="24"/>
              </w:rPr>
              <w:t>2021</w:t>
            </w:r>
            <w:r w:rsidR="001D0212">
              <w:rPr>
                <w:i/>
                <w:spacing w:val="2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9E0BDB">
        <w:trPr>
          <w:trHeight w:val="1103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Внесение изменений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E0BDB">
        <w:trPr>
          <w:trHeight w:val="11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Разработка приказов,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 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9E0BDB" w:rsidRDefault="001D0212">
            <w:pPr>
              <w:pStyle w:val="TableParagraph"/>
              <w:spacing w:before="2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9E0BDB">
        <w:trPr>
          <w:trHeight w:val="1531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Приведение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 w:rsidR="00C50AE7">
              <w:rPr>
                <w:spacing w:val="-57"/>
                <w:sz w:val="24"/>
              </w:rPr>
              <w:t xml:space="preserve">  </w:t>
            </w:r>
            <w:r w:rsidR="00C50AE7">
              <w:rPr>
                <w:sz w:val="24"/>
              </w:rPr>
              <w:t xml:space="preserve">и </w:t>
            </w:r>
            <w:r>
              <w:rPr>
                <w:sz w:val="24"/>
              </w:rPr>
              <w:t>ООО должностных 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</w:tbl>
    <w:p w:rsidR="009E0BDB" w:rsidRDefault="009E0BDB">
      <w:pPr>
        <w:spacing w:line="268" w:lineRule="exact"/>
        <w:rPr>
          <w:sz w:val="24"/>
        </w:rPr>
        <w:sectPr w:rsidR="009E0BDB" w:rsidSect="00D64D38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39"/>
        <w:gridCol w:w="1791"/>
        <w:gridCol w:w="193"/>
        <w:gridCol w:w="3994"/>
        <w:gridCol w:w="117"/>
      </w:tblGrid>
      <w:tr w:rsidR="009E0BDB" w:rsidTr="00FD0BD5">
        <w:trPr>
          <w:gridAfter w:val="1"/>
          <w:wAfter w:w="117" w:type="dxa"/>
          <w:trHeight w:val="282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C41598">
              <w:rPr>
                <w:sz w:val="24"/>
              </w:rPr>
              <w:t>6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</w:p>
          <w:p w:rsidR="009E0BDB" w:rsidRDefault="006B0A7B" w:rsidP="00C50A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обновл</w:t>
            </w:r>
            <w:r w:rsidR="00C50AE7">
              <w:rPr>
                <w:sz w:val="24"/>
              </w:rPr>
              <w:t>ё</w:t>
            </w:r>
            <w:r>
              <w:rPr>
                <w:sz w:val="24"/>
              </w:rPr>
              <w:t xml:space="preserve">нных </w:t>
            </w:r>
            <w:r w:rsidR="001D0212">
              <w:rPr>
                <w:sz w:val="24"/>
              </w:rPr>
              <w:t>ФГОС НОО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01.05.2022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E0BDB" w:rsidRDefault="001D0212">
            <w:pPr>
              <w:pStyle w:val="TableParagraph"/>
              <w:spacing w:before="135"/>
              <w:ind w:right="15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9E0BDB" w:rsidTr="00FD0BD5">
        <w:trPr>
          <w:gridAfter w:val="1"/>
          <w:wAfter w:w="117" w:type="dxa"/>
          <w:trHeight w:val="3481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9E0BDB" w:rsidRDefault="001D021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 коррекционной</w:t>
            </w:r>
          </w:p>
          <w:p w:rsidR="009E0BDB" w:rsidRDefault="001D0212" w:rsidP="00C41598">
            <w:pPr>
              <w:pStyle w:val="TableParagraph"/>
              <w:spacing w:line="274" w:lineRule="exact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работы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="006B0A7B">
              <w:rPr>
                <w:sz w:val="24"/>
              </w:rPr>
              <w:t>обновлённы</w:t>
            </w:r>
            <w:r w:rsidR="00C41598">
              <w:rPr>
                <w:sz w:val="24"/>
              </w:rPr>
              <w:t>х</w:t>
            </w:r>
            <w:r w:rsidR="006B0A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01.05.2022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before="135"/>
              <w:ind w:right="15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9E0BDB" w:rsidRDefault="001D021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9E0BDB" w:rsidRDefault="001D0212">
            <w:pPr>
              <w:pStyle w:val="TableParagraph"/>
              <w:spacing w:line="247" w:lineRule="auto"/>
              <w:ind w:right="719"/>
              <w:rPr>
                <w:i/>
                <w:sz w:val="24"/>
              </w:rPr>
            </w:pPr>
            <w:r>
              <w:rPr>
                <w:sz w:val="24"/>
              </w:rPr>
              <w:t xml:space="preserve">УУД, </w:t>
            </w:r>
            <w:r>
              <w:rPr>
                <w:i/>
                <w:sz w:val="24"/>
              </w:rPr>
              <w:t>программа коррекционной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9E0BDB" w:rsidTr="00FD0BD5">
        <w:trPr>
          <w:gridAfter w:val="1"/>
          <w:wAfter w:w="117" w:type="dxa"/>
          <w:trHeight w:val="2783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НОО</w:t>
            </w:r>
            <w:r w:rsidR="00C4159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9E0BDB" w:rsidRDefault="001D021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 xml:space="preserve">УУД, </w:t>
            </w:r>
            <w:r>
              <w:rPr>
                <w:i/>
                <w:sz w:val="24"/>
              </w:rPr>
              <w:t>программы коррекционной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ООО</w:t>
            </w:r>
            <w:r>
              <w:rPr>
                <w:sz w:val="24"/>
              </w:rPr>
              <w:t>, на 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ПС.</w:t>
            </w:r>
          </w:p>
          <w:p w:rsidR="009E0BDB" w:rsidRDefault="001D0212">
            <w:pPr>
              <w:pStyle w:val="TableParagraph"/>
              <w:spacing w:before="141"/>
              <w:ind w:right="47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  <w:p w:rsidR="009E0BDB" w:rsidRDefault="001D0212">
            <w:pPr>
              <w:pStyle w:val="TableParagraph"/>
              <w:spacing w:before="3"/>
              <w:ind w:right="253"/>
              <w:rPr>
                <w:i/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 планов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</w:tc>
      </w:tr>
      <w:tr w:rsidR="009E0BDB" w:rsidTr="00FD0BD5">
        <w:trPr>
          <w:gridAfter w:val="1"/>
          <w:wAfter w:w="117" w:type="dxa"/>
          <w:trHeight w:val="1704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6B0A7B">
              <w:rPr>
                <w:sz w:val="24"/>
              </w:rPr>
              <w:t xml:space="preserve">обновлённым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2022/23</w:t>
            </w:r>
          </w:p>
          <w:p w:rsidR="009E0BDB" w:rsidRDefault="001D02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367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E0BDB" w:rsidRDefault="001D0212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9E0BDB" w:rsidTr="00FD0BD5">
        <w:trPr>
          <w:gridAfter w:val="1"/>
          <w:wAfter w:w="117" w:type="dxa"/>
          <w:trHeight w:val="17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37" w:lineRule="auto"/>
              <w:ind w:right="7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E0BDB" w:rsidRDefault="001D021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деятельности для 1–2-х и 5–6-х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</w:t>
            </w:r>
            <w:r w:rsidR="006B0A7B"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367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E0BDB" w:rsidRDefault="001D0212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9E0BDB" w:rsidTr="00FD0BD5">
        <w:trPr>
          <w:gridAfter w:val="1"/>
          <w:wAfter w:w="117" w:type="dxa"/>
          <w:trHeight w:val="17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37" w:lineRule="auto"/>
              <w:ind w:right="7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E0BDB" w:rsidRDefault="001D021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деятельности для 1–3-х и 5–7-х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</w:t>
            </w:r>
            <w:r w:rsidR="006B0A7B"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372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E0BDB" w:rsidRDefault="001D0212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9E0BDB" w:rsidTr="00FD0BD5">
        <w:trPr>
          <w:gridAfter w:val="1"/>
          <w:wAfter w:w="117" w:type="dxa"/>
          <w:trHeight w:val="42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FD0BD5">
              <w:rPr>
                <w:sz w:val="24"/>
              </w:rPr>
              <w:t xml:space="preserve"> планов,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НОО.</w:t>
            </w:r>
          </w:p>
        </w:tc>
      </w:tr>
      <w:tr w:rsidR="009E0BDB" w:rsidTr="00FD0BD5">
        <w:trPr>
          <w:trHeight w:val="1276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9" w:type="dxa"/>
          </w:tcPr>
          <w:p w:rsidR="009E0BDB" w:rsidRDefault="001D0212" w:rsidP="005F27FE">
            <w:pPr>
              <w:pStyle w:val="TableParagraph"/>
              <w:spacing w:line="242" w:lineRule="auto"/>
              <w:ind w:left="0" w:right="362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5–8-х</w:t>
            </w:r>
          </w:p>
          <w:p w:rsidR="009E0BDB" w:rsidRDefault="001D0212">
            <w:pPr>
              <w:pStyle w:val="TableParagraph"/>
              <w:spacing w:line="242" w:lineRule="auto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классов по </w:t>
            </w:r>
            <w:r w:rsidR="006B0A7B"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9E0BDB" w:rsidRDefault="001D0212">
            <w:pPr>
              <w:pStyle w:val="TableParagraph"/>
              <w:spacing w:before="7" w:line="42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 w:rsidTr="00FD0BD5">
        <w:trPr>
          <w:trHeight w:val="11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3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9E0BDB" w:rsidRDefault="001D0212">
            <w:pPr>
              <w:pStyle w:val="TableParagraph"/>
              <w:spacing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9E0BDB" w:rsidRDefault="001D021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9E0BDB" w:rsidTr="00FD0BD5">
        <w:trPr>
          <w:trHeight w:val="254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4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 w:rsidR="00FD0BD5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1 и 5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 w:rsidR="00C50AE7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E0BDB" w:rsidRDefault="001D0212">
            <w:pPr>
              <w:pStyle w:val="TableParagraph"/>
              <w:spacing w:line="242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</w:p>
        </w:tc>
      </w:tr>
      <w:tr w:rsidR="009E0BDB" w:rsidTr="00FD0BD5">
        <w:trPr>
          <w:trHeight w:val="2540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5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2 и 6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 w:rsidR="00C50AE7">
              <w:rPr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0BDB" w:rsidTr="00FD0BD5">
        <w:trPr>
          <w:trHeight w:val="2540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73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6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3 и 7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 w:rsidR="00C50AE7">
              <w:rPr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 w:rsidR="00C50AE7"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классов</w:t>
            </w:r>
          </w:p>
        </w:tc>
      </w:tr>
      <w:tr w:rsidR="009E0BDB" w:rsidTr="00FD0BD5">
        <w:trPr>
          <w:trHeight w:val="2608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 w:rsidR="00C50AE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4 и 8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-58"/>
                <w:sz w:val="24"/>
              </w:rPr>
              <w:t xml:space="preserve"> </w:t>
            </w:r>
            <w:r w:rsidR="00C50AE7">
              <w:rPr>
                <w:spacing w:val="-58"/>
                <w:sz w:val="24"/>
              </w:rPr>
              <w:t xml:space="preserve">      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E0BDB" w:rsidRDefault="001D0212">
            <w:pPr>
              <w:pStyle w:val="TableParagraph"/>
              <w:spacing w:line="247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 классов</w:t>
            </w:r>
          </w:p>
        </w:tc>
      </w:tr>
      <w:tr w:rsidR="009E0BDB" w:rsidTr="00FD0BD5">
        <w:trPr>
          <w:trHeight w:val="1656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9E0BDB" w:rsidTr="00FD0BD5">
        <w:trPr>
          <w:trHeight w:val="1104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9" w:type="dxa"/>
          </w:tcPr>
          <w:p w:rsidR="009E0BDB" w:rsidRDefault="001D0212" w:rsidP="00F901E3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2026/27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F901E3"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</w:tr>
      <w:tr w:rsidR="009E0BDB" w:rsidTr="00FD0BD5">
        <w:trPr>
          <w:trHeight w:val="979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42" w:lineRule="auto"/>
              <w:ind w:right="44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spacing w:line="242" w:lineRule="auto"/>
              <w:ind w:right="26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9E0BDB" w:rsidTr="00FD0BD5">
        <w:trPr>
          <w:trHeight w:val="1401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Утверждение модели договора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До 1 сентября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spacing w:line="242" w:lineRule="auto"/>
              <w:ind w:right="624"/>
              <w:rPr>
                <w:sz w:val="24"/>
              </w:rPr>
            </w:pPr>
            <w:r>
              <w:rPr>
                <w:sz w:val="24"/>
              </w:rPr>
              <w:t>Приказ об утверждении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 между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9E0BDB" w:rsidRDefault="001D0212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9E0BDB" w:rsidTr="00FD0BD5">
        <w:trPr>
          <w:trHeight w:val="7523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73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E0BDB" w:rsidRDefault="001D021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 w:rsidR="00C50AE7"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текущего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9E0BDB" w:rsidRDefault="001D0212">
            <w:pPr>
              <w:pStyle w:val="TableParagraph"/>
              <w:spacing w:before="145"/>
              <w:ind w:right="192"/>
              <w:rPr>
                <w:sz w:val="24"/>
              </w:rPr>
            </w:pPr>
            <w:r>
              <w:rPr>
                <w:sz w:val="24"/>
              </w:rPr>
              <w:t>Протокол педсовета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E0BDB" w:rsidRDefault="001D0212">
            <w:pPr>
              <w:pStyle w:val="TableParagraph"/>
              <w:spacing w:before="2"/>
              <w:ind w:right="192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 w:rsidTr="00FD0BD5">
        <w:trPr>
          <w:trHeight w:val="551"/>
        </w:trPr>
        <w:tc>
          <w:tcPr>
            <w:tcW w:w="10805" w:type="dxa"/>
            <w:gridSpan w:val="6"/>
          </w:tcPr>
          <w:p w:rsidR="009E0BDB" w:rsidRDefault="001D0212">
            <w:pPr>
              <w:pStyle w:val="TableParagraph"/>
              <w:spacing w:line="274" w:lineRule="exact"/>
              <w:ind w:left="110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E0BDB" w:rsidTr="00FD0BD5">
        <w:trPr>
          <w:trHeight w:val="1379"/>
        </w:trPr>
        <w:tc>
          <w:tcPr>
            <w:tcW w:w="571" w:type="dxa"/>
            <w:tcBorders>
              <w:bottom w:val="single" w:sz="6" w:space="0" w:color="000000"/>
            </w:tcBorders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4139" w:type="dxa"/>
            <w:tcBorders>
              <w:bottom w:val="single" w:sz="6" w:space="0" w:color="000000"/>
            </w:tcBorders>
          </w:tcPr>
          <w:p w:rsidR="009E0BDB" w:rsidRDefault="001D021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9E0BDB" w:rsidRDefault="001D0212" w:rsidP="00C50AE7">
            <w:pPr>
              <w:pStyle w:val="TableParagraph"/>
              <w:spacing w:line="274" w:lineRule="exact"/>
              <w:ind w:right="298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е</w:t>
            </w:r>
            <w:r w:rsidR="00C50AE7"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  <w:tcBorders>
              <w:bottom w:val="single" w:sz="6" w:space="0" w:color="000000"/>
            </w:tcBorders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 1 </w:t>
            </w:r>
            <w:r w:rsidR="00C50AE7">
              <w:rPr>
                <w:i/>
                <w:sz w:val="24"/>
              </w:rPr>
              <w:t>февраля</w:t>
            </w:r>
          </w:p>
          <w:p w:rsidR="009E0BDB" w:rsidRDefault="001D0212" w:rsidP="00C50AE7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  <w:tcBorders>
              <w:bottom w:val="single" w:sz="6" w:space="0" w:color="000000"/>
            </w:tcBorders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E0BDB" w:rsidRDefault="001D0212">
            <w:pPr>
              <w:pStyle w:val="TableParagraph"/>
              <w:spacing w:before="146" w:line="242" w:lineRule="auto"/>
              <w:ind w:right="956"/>
              <w:rPr>
                <w:sz w:val="24"/>
              </w:rPr>
            </w:pPr>
            <w:r>
              <w:rPr>
                <w:sz w:val="24"/>
              </w:rPr>
              <w:t>Приказ об утверждении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E0BDB" w:rsidTr="00FD0BD5">
        <w:trPr>
          <w:trHeight w:val="1802"/>
        </w:trPr>
        <w:tc>
          <w:tcPr>
            <w:tcW w:w="571" w:type="dxa"/>
            <w:tcBorders>
              <w:top w:val="single" w:sz="6" w:space="0" w:color="000000"/>
            </w:tcBorders>
          </w:tcPr>
          <w:p w:rsidR="009E0BDB" w:rsidRDefault="001D0212" w:rsidP="00C41598">
            <w:pPr>
              <w:pStyle w:val="TableParagraph"/>
              <w:spacing w:line="265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3</w:t>
            </w:r>
          </w:p>
        </w:tc>
        <w:tc>
          <w:tcPr>
            <w:tcW w:w="4139" w:type="dxa"/>
            <w:tcBorders>
              <w:top w:val="single" w:sz="6" w:space="0" w:color="000000"/>
            </w:tcBorders>
          </w:tcPr>
          <w:p w:rsidR="009E0BDB" w:rsidRDefault="001D0212" w:rsidP="00C50AE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по переходу на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е</w:t>
            </w:r>
            <w:r w:rsidR="00C50AE7"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  <w:r>
              <w:rPr>
                <w:spacing w:val="-58"/>
                <w:sz w:val="24"/>
              </w:rPr>
              <w:t xml:space="preserve"> </w:t>
            </w:r>
            <w:r w:rsidR="00C50AE7">
              <w:rPr>
                <w:spacing w:val="-58"/>
                <w:sz w:val="24"/>
              </w:rPr>
              <w:t xml:space="preserve">                   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</w:tcBorders>
          </w:tcPr>
          <w:p w:rsidR="009E0BDB" w:rsidRDefault="001D0212" w:rsidP="00C50AE7">
            <w:pPr>
              <w:pStyle w:val="TableParagraph"/>
              <w:ind w:left="110" w:right="71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ШМО,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ежегодно с </w:t>
            </w:r>
            <w:r w:rsidR="00C50AE7">
              <w:rPr>
                <w:i/>
                <w:sz w:val="24"/>
              </w:rPr>
              <w:t>10.01.</w:t>
            </w:r>
            <w:r>
              <w:rPr>
                <w:i/>
                <w:sz w:val="24"/>
              </w:rPr>
              <w:t>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</w:tcBorders>
          </w:tcPr>
          <w:p w:rsidR="009E0BDB" w:rsidRDefault="001D0212">
            <w:pPr>
              <w:pStyle w:val="TableParagraph"/>
              <w:spacing w:line="367" w:lineRule="auto"/>
              <w:ind w:right="1130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9E0BDB" w:rsidRDefault="009E0BDB">
      <w:pPr>
        <w:spacing w:line="367" w:lineRule="auto"/>
        <w:rPr>
          <w:sz w:val="24"/>
        </w:rPr>
        <w:sectPr w:rsidR="009E0BD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855"/>
        <w:gridCol w:w="2075"/>
        <w:gridCol w:w="4187"/>
      </w:tblGrid>
      <w:tr w:rsidR="009E0BDB" w:rsidTr="00C50AE7">
        <w:trPr>
          <w:trHeight w:val="1829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C41598">
              <w:rPr>
                <w:sz w:val="24"/>
              </w:rPr>
              <w:t>4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7" w:lineRule="auto"/>
              <w:ind w:right="428"/>
              <w:rPr>
                <w:sz w:val="24"/>
              </w:rPr>
            </w:pPr>
            <w:r>
              <w:rPr>
                <w:sz w:val="24"/>
              </w:rPr>
              <w:t>План работы методического 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E0BDB" w:rsidRDefault="001D0212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9E0BDB" w:rsidRDefault="001D0212">
            <w:pPr>
              <w:pStyle w:val="TableParagraph"/>
              <w:spacing w:before="146" w:line="247" w:lineRule="auto"/>
              <w:ind w:right="178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E0BDB" w:rsidTr="00C50AE7">
        <w:trPr>
          <w:trHeight w:val="1382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5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9E0BDB" w:rsidRDefault="001D0212">
            <w:pPr>
              <w:pStyle w:val="TableParagraph"/>
              <w:spacing w:line="274" w:lineRule="exact"/>
              <w:ind w:right="298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 xml:space="preserve">обновлённым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E0BDB" w:rsidTr="00C50AE7">
        <w:trPr>
          <w:trHeight w:val="11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6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E0BDB" w:rsidRDefault="00C50AE7">
            <w:pPr>
              <w:pStyle w:val="TableParagraph"/>
              <w:spacing w:line="264" w:lineRule="exact"/>
              <w:rPr>
                <w:sz w:val="24"/>
              </w:rPr>
            </w:pPr>
            <w:r w:rsidRPr="00C50AE7">
              <w:rPr>
                <w:sz w:val="24"/>
              </w:rPr>
              <w:t>обновлённым</w:t>
            </w:r>
            <w:r w:rsidR="001D0212">
              <w:rPr>
                <w:spacing w:val="-8"/>
                <w:sz w:val="24"/>
              </w:rPr>
              <w:t xml:space="preserve"> </w:t>
            </w:r>
            <w:r w:rsidR="001D0212">
              <w:rPr>
                <w:sz w:val="24"/>
              </w:rPr>
              <w:t>ФГОС НОО</w:t>
            </w:r>
          </w:p>
        </w:tc>
        <w:tc>
          <w:tcPr>
            <w:tcW w:w="2075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НОО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9E0BDB" w:rsidTr="00C50AE7">
        <w:trPr>
          <w:trHeight w:val="1104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E0BDB" w:rsidRDefault="00C50AE7">
            <w:pPr>
              <w:pStyle w:val="TableParagraph"/>
              <w:spacing w:line="261" w:lineRule="exact"/>
              <w:rPr>
                <w:sz w:val="24"/>
              </w:rPr>
            </w:pPr>
            <w:r w:rsidRPr="00C50AE7">
              <w:rPr>
                <w:sz w:val="24"/>
              </w:rPr>
              <w:t>обновлённым</w:t>
            </w:r>
            <w:r w:rsidR="001D0212">
              <w:rPr>
                <w:spacing w:val="-8"/>
                <w:sz w:val="24"/>
              </w:rPr>
              <w:t xml:space="preserve"> </w:t>
            </w:r>
            <w:r w:rsidR="001D0212">
              <w:rPr>
                <w:sz w:val="24"/>
              </w:rPr>
              <w:t>ФГОС ООО</w:t>
            </w:r>
          </w:p>
        </w:tc>
        <w:tc>
          <w:tcPr>
            <w:tcW w:w="2075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40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9E0BDB" w:rsidTr="00C50AE7">
        <w:trPr>
          <w:trHeight w:val="1382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Формирование плана ВШК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</w:p>
          <w:p w:rsidR="009E0BDB" w:rsidRDefault="001D0212">
            <w:pPr>
              <w:pStyle w:val="TableParagraph"/>
              <w:spacing w:line="274" w:lineRule="exact"/>
              <w:ind w:right="17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9E0BDB" w:rsidRDefault="001D0212">
            <w:pPr>
              <w:pStyle w:val="TableParagraph"/>
              <w:spacing w:before="2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E0BDB" w:rsidRDefault="001D0212">
            <w:pPr>
              <w:pStyle w:val="TableParagraph"/>
              <w:spacing w:before="146" w:line="242" w:lineRule="auto"/>
              <w:ind w:right="518"/>
              <w:rPr>
                <w:sz w:val="24"/>
              </w:rPr>
            </w:pPr>
            <w:r>
              <w:rPr>
                <w:sz w:val="24"/>
              </w:rPr>
              <w:t>Аналитические справки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9E0BDB" w:rsidTr="00C50AE7">
        <w:trPr>
          <w:trHeight w:val="1655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55" w:type="dxa"/>
          </w:tcPr>
          <w:p w:rsidR="009E0BDB" w:rsidRDefault="001D0212" w:rsidP="00C50AE7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C50AE7">
              <w:rPr>
                <w:sz w:val="24"/>
              </w:rPr>
              <w:t>обновлённые</w:t>
            </w:r>
            <w:r>
              <w:rPr>
                <w:sz w:val="24"/>
              </w:rPr>
              <w:t xml:space="preserve">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ООП 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9E0BDB" w:rsidRDefault="001D0212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300"/>
              <w:rPr>
                <w:sz w:val="24"/>
              </w:rPr>
            </w:pPr>
            <w:r>
              <w:rPr>
                <w:sz w:val="24"/>
              </w:rPr>
              <w:t>План функционирования ВСОКО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E0BDB" w:rsidRDefault="001D0212">
            <w:pPr>
              <w:pStyle w:val="TableParagraph"/>
              <w:spacing w:before="135" w:line="242" w:lineRule="auto"/>
              <w:ind w:right="1288"/>
              <w:rPr>
                <w:sz w:val="24"/>
              </w:rPr>
            </w:pPr>
            <w:r>
              <w:rPr>
                <w:sz w:val="24"/>
              </w:rPr>
              <w:t>Аналитические справки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9E0BDB">
        <w:trPr>
          <w:trHeight w:val="273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</w:p>
        </w:tc>
      </w:tr>
      <w:tr w:rsidR="009E0BDB" w:rsidTr="00F901E3">
        <w:trPr>
          <w:trHeight w:val="112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по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E0BDB" w:rsidRDefault="001D0212">
            <w:pPr>
              <w:pStyle w:val="TableParagraph"/>
              <w:spacing w:before="146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9E0BDB" w:rsidTr="00F901E3">
        <w:trPr>
          <w:trHeight w:val="2208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F901E3">
              <w:rPr>
                <w:sz w:val="24"/>
              </w:rPr>
              <w:t xml:space="preserve">потребностей </w:t>
            </w:r>
            <w:r>
              <w:rPr>
                <w:sz w:val="24"/>
              </w:rPr>
              <w:t>профессиональных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:rsidR="009E0BDB" w:rsidRDefault="001D0212">
            <w:pPr>
              <w:pStyle w:val="TableParagraph"/>
              <w:spacing w:line="278" w:lineRule="exact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на обучение по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года,</w:t>
            </w:r>
          </w:p>
          <w:p w:rsidR="009E0BDB" w:rsidRDefault="001D0212">
            <w:pPr>
              <w:pStyle w:val="TableParagraph"/>
              <w:spacing w:before="147" w:line="242" w:lineRule="auto"/>
              <w:ind w:left="110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 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E0BDB" w:rsidTr="00F901E3">
        <w:trPr>
          <w:trHeight w:val="3035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3855" w:type="dxa"/>
          </w:tcPr>
          <w:p w:rsidR="009E0BDB" w:rsidRDefault="001D0212" w:rsidP="00F901E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курсовой</w:t>
            </w:r>
            <w:r w:rsidR="00F901E3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F901E3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E0BDB" w:rsidRDefault="001D0212">
            <w:pPr>
              <w:pStyle w:val="TableParagraph"/>
              <w:spacing w:before="131"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</w:tbl>
    <w:p w:rsidR="009E0BDB" w:rsidRDefault="009E0BDB">
      <w:pPr>
        <w:spacing w:line="242" w:lineRule="auto"/>
        <w:rPr>
          <w:sz w:val="24"/>
        </w:rPr>
        <w:sectPr w:rsidR="009E0BD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9E0BDB">
        <w:trPr>
          <w:trHeight w:val="830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C41598"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25 августа</w:t>
            </w:r>
          </w:p>
          <w:p w:rsidR="009E0BDB" w:rsidRDefault="001D0212" w:rsidP="00C50AE7">
            <w:pPr>
              <w:pStyle w:val="TableParagraph"/>
              <w:spacing w:line="274" w:lineRule="exact"/>
              <w:ind w:left="110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 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гг</w:t>
            </w:r>
            <w:proofErr w:type="spellEnd"/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</w:tc>
      </w:tr>
      <w:tr w:rsidR="009E0BDB" w:rsidTr="00C41598">
        <w:trPr>
          <w:trHeight w:val="1702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E0BDB" w:rsidRDefault="001D0212">
            <w:pPr>
              <w:pStyle w:val="TableParagraph"/>
              <w:spacing w:before="141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9E0BDB">
        <w:trPr>
          <w:trHeight w:val="1103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50AE7" w:rsidRPr="00C50AE7">
              <w:rPr>
                <w:sz w:val="24"/>
              </w:rPr>
              <w:t>обновлённым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9E0BDB" w:rsidRDefault="001D021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E0BDB" w:rsidRDefault="001D02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E0BDB">
        <w:trPr>
          <w:trHeight w:val="1953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6</w:t>
            </w:r>
          </w:p>
        </w:tc>
        <w:tc>
          <w:tcPr>
            <w:tcW w:w="3702" w:type="dxa"/>
          </w:tcPr>
          <w:p w:rsidR="009E0BDB" w:rsidRDefault="001D0212" w:rsidP="00765DD1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родителей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переходе на обучение по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ООО,</w:t>
            </w:r>
            <w:r w:rsidR="00765DD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28" w:type="dxa"/>
          </w:tcPr>
          <w:p w:rsidR="009E0BDB" w:rsidRDefault="001D0212" w:rsidP="00765DD1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</w:t>
            </w:r>
            <w:r w:rsidR="00765DD1"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E0BDB" w:rsidRDefault="001D0212">
            <w:pPr>
              <w:pStyle w:val="TableParagraph"/>
              <w:spacing w:before="140"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0BDB">
        <w:trPr>
          <w:trHeight w:val="1934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02" w:type="dxa"/>
          </w:tcPr>
          <w:p w:rsidR="009E0BDB" w:rsidRDefault="001D0212" w:rsidP="00765DD1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Информирование о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 программном, кадровом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 w:rsidR="00765DD1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 w:rsidR="00765DD1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 w:rsidP="00765DD1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</w:t>
            </w:r>
            <w:r w:rsidR="00765DD1"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E0BDB">
        <w:trPr>
          <w:trHeight w:val="273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53" w:lineRule="exact"/>
              <w:ind w:left="112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9E0BDB">
        <w:trPr>
          <w:trHeight w:val="277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187" w:type="dxa"/>
          </w:tcPr>
          <w:p w:rsidR="009E0BDB" w:rsidRDefault="00D64D38" w:rsidP="00F901E3">
            <w:pPr>
              <w:pStyle w:val="TableParagraph"/>
              <w:tabs>
                <w:tab w:val="left" w:pos="1791"/>
              </w:tabs>
              <w:spacing w:line="258" w:lineRule="exact"/>
              <w:ind w:left="193" w:right="166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9E0BDB">
        <w:trPr>
          <w:trHeight w:val="277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02" w:type="dxa"/>
          </w:tcPr>
          <w:p w:rsidR="009E0BDB" w:rsidRDefault="009E0B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8" w:type="dxa"/>
          </w:tcPr>
          <w:p w:rsidR="009E0BDB" w:rsidRDefault="009E0B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7" w:type="dxa"/>
          </w:tcPr>
          <w:p w:rsidR="009E0BDB" w:rsidRDefault="009E0B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E0BDB">
        <w:trPr>
          <w:trHeight w:val="273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54" w:lineRule="exact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9E0BDB">
        <w:trPr>
          <w:trHeight w:val="278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</w:tr>
    </w:tbl>
    <w:p w:rsidR="000B34C4" w:rsidRDefault="000B34C4"/>
    <w:p w:rsidR="00633620" w:rsidRPr="000B34C4" w:rsidRDefault="00633620" w:rsidP="00633620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  <w:r w:rsidRPr="000B34C4">
        <w:rPr>
          <w:b/>
          <w:bCs/>
          <w:color w:val="252525"/>
          <w:spacing w:val="-1"/>
          <w:kern w:val="2"/>
          <w:sz w:val="28"/>
          <w:szCs w:val="18"/>
          <w:lang w:eastAsia="ru-RU"/>
        </w:rPr>
        <w:t xml:space="preserve">Календарь перехода на новые ФГОС НОО </w:t>
      </w:r>
      <w:proofErr w:type="gramStart"/>
      <w:r w:rsidRPr="000B34C4">
        <w:rPr>
          <w:b/>
          <w:bCs/>
          <w:color w:val="252525"/>
          <w:spacing w:val="-1"/>
          <w:kern w:val="2"/>
          <w:sz w:val="28"/>
          <w:szCs w:val="18"/>
          <w:lang w:eastAsia="ru-RU"/>
        </w:rPr>
        <w:t>и ООО</w:t>
      </w:r>
      <w:proofErr w:type="gramEnd"/>
    </w:p>
    <w:p w:rsidR="00633620" w:rsidRPr="00AC733A" w:rsidRDefault="00633620" w:rsidP="00633620">
      <w:pPr>
        <w:widowControl/>
        <w:autoSpaceDE/>
        <w:autoSpaceDN/>
        <w:rPr>
          <w:color w:val="222222"/>
          <w:szCs w:val="18"/>
          <w:lang w:eastAsia="ru-RU"/>
        </w:rPr>
      </w:pPr>
      <w:r w:rsidRPr="00AC733A">
        <w:rPr>
          <w:b/>
          <w:bCs/>
          <w:color w:val="222222"/>
          <w:szCs w:val="18"/>
          <w:lang w:eastAsia="ru-RU"/>
        </w:rPr>
        <w:t>Условные обозначения:</w:t>
      </w:r>
    </w:p>
    <w:p w:rsidR="00633620" w:rsidRPr="00AC733A" w:rsidRDefault="00633620" w:rsidP="00633620">
      <w:pPr>
        <w:widowControl/>
        <w:autoSpaceDE/>
        <w:autoSpaceDN/>
        <w:rPr>
          <w:rFonts w:eastAsia="Calibri"/>
          <w:szCs w:val="18"/>
        </w:rPr>
      </w:pPr>
      <w:r w:rsidRPr="00AC733A">
        <w:rPr>
          <w:color w:val="222222"/>
          <w:szCs w:val="18"/>
          <w:lang w:eastAsia="ru-RU"/>
        </w:rPr>
        <w:t>Н – обучайте по новым </w:t>
      </w:r>
      <w:hyperlink r:id="rId6" w:anchor="/document/97/489547/" w:history="1">
        <w:r w:rsidRPr="00AC733A">
          <w:rPr>
            <w:color w:val="01745C"/>
            <w:szCs w:val="18"/>
            <w:u w:val="single"/>
            <w:lang w:eastAsia="ru-RU"/>
          </w:rPr>
          <w:t>ФГОС НОО</w:t>
        </w:r>
      </w:hyperlink>
      <w:r w:rsidRPr="00AC733A">
        <w:rPr>
          <w:color w:val="222222"/>
          <w:szCs w:val="18"/>
          <w:lang w:eastAsia="ru-RU"/>
        </w:rPr>
        <w:t> и </w:t>
      </w:r>
      <w:hyperlink r:id="rId7" w:anchor="/document/97/489548/" w:history="1">
        <w:r w:rsidRPr="00AC733A">
          <w:rPr>
            <w:color w:val="01745C"/>
            <w:szCs w:val="18"/>
            <w:u w:val="single"/>
            <w:lang w:eastAsia="ru-RU"/>
          </w:rPr>
          <w:t>ФГОС ООО</w:t>
        </w:r>
      </w:hyperlink>
      <w:r w:rsidRPr="00AC733A">
        <w:rPr>
          <w:color w:val="222222"/>
          <w:szCs w:val="18"/>
          <w:lang w:eastAsia="ru-RU"/>
        </w:rPr>
        <w:t>. </w:t>
      </w:r>
    </w:p>
    <w:p w:rsidR="00633620" w:rsidRPr="00AC733A" w:rsidRDefault="00633620" w:rsidP="00633620">
      <w:pPr>
        <w:widowControl/>
        <w:autoSpaceDE/>
        <w:autoSpaceDN/>
        <w:rPr>
          <w:color w:val="222222"/>
          <w:szCs w:val="18"/>
          <w:lang w:eastAsia="ru-RU"/>
        </w:rPr>
      </w:pPr>
      <w:r w:rsidRPr="00AC733A">
        <w:rPr>
          <w:color w:val="222222"/>
          <w:szCs w:val="18"/>
          <w:lang w:eastAsia="ru-RU"/>
        </w:rPr>
        <w:t>С – для перехода на обновленные ФГОС НОО и ООО требуется согласие родителей.</w:t>
      </w:r>
    </w:p>
    <w:p w:rsidR="00633620" w:rsidRPr="000B34C4" w:rsidRDefault="00633620" w:rsidP="00633620">
      <w:pPr>
        <w:widowControl/>
        <w:autoSpaceDE/>
        <w:autoSpaceDN/>
        <w:spacing w:after="225"/>
        <w:rPr>
          <w:color w:val="222222"/>
          <w:sz w:val="18"/>
          <w:szCs w:val="18"/>
          <w:lang w:eastAsia="ru-RU"/>
        </w:rPr>
      </w:pPr>
      <w:r w:rsidRPr="000B34C4">
        <w:rPr>
          <w:color w:val="222222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0"/>
        <w:gridCol w:w="1017"/>
        <w:gridCol w:w="1056"/>
        <w:gridCol w:w="1030"/>
        <w:gridCol w:w="1023"/>
        <w:gridCol w:w="1007"/>
        <w:gridCol w:w="1007"/>
        <w:gridCol w:w="1007"/>
        <w:gridCol w:w="906"/>
        <w:gridCol w:w="767"/>
      </w:tblGrid>
      <w:tr w:rsidR="00633620" w:rsidRPr="000B34C4" w:rsidTr="00D64D38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right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8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9</w:t>
            </w:r>
          </w:p>
        </w:tc>
      </w:tr>
      <w:tr w:rsidR="00633620" w:rsidRPr="000B34C4" w:rsidTr="00D64D38">
        <w:trPr>
          <w:jc w:val="center"/>
        </w:trPr>
        <w:tc>
          <w:tcPr>
            <w:tcW w:w="22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Учебный год</w:t>
            </w:r>
          </w:p>
        </w:tc>
        <w:tc>
          <w:tcPr>
            <w:tcW w:w="4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НОО</w:t>
            </w:r>
          </w:p>
        </w:tc>
        <w:tc>
          <w:tcPr>
            <w:tcW w:w="469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ООО</w:t>
            </w:r>
          </w:p>
        </w:tc>
      </w:tr>
      <w:tr w:rsidR="00633620" w:rsidRPr="000B34C4" w:rsidTr="00D64D38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2022/23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633620" w:rsidRPr="000B34C4" w:rsidTr="00D64D38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2023/24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633620" w:rsidRPr="000B34C4" w:rsidTr="00D64D38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2024/25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633620" w:rsidRPr="000B34C4" w:rsidTr="00D64D38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2025/26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633620" w:rsidRPr="000B34C4" w:rsidTr="00D64D38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2026/27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D64D38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</w:tr>
    </w:tbl>
    <w:p w:rsidR="00633620" w:rsidRDefault="00633620" w:rsidP="00633620"/>
    <w:p w:rsidR="000B34C4" w:rsidRDefault="000B34C4"/>
    <w:p w:rsidR="000B34C4" w:rsidRDefault="000B34C4"/>
    <w:p w:rsidR="000B34C4" w:rsidRPr="00AC733A" w:rsidRDefault="000B34C4" w:rsidP="000B34C4">
      <w:pPr>
        <w:widowControl/>
        <w:autoSpaceDE/>
        <w:autoSpaceDN/>
        <w:spacing w:after="150"/>
        <w:jc w:val="center"/>
        <w:rPr>
          <w:b/>
          <w:bCs/>
          <w:sz w:val="28"/>
          <w:szCs w:val="24"/>
          <w:lang w:eastAsia="ru-RU"/>
        </w:rPr>
      </w:pPr>
      <w:r w:rsidRPr="00AC733A">
        <w:rPr>
          <w:b/>
          <w:bCs/>
          <w:sz w:val="28"/>
          <w:szCs w:val="24"/>
          <w:lang w:eastAsia="ru-RU"/>
        </w:rPr>
        <w:lastRenderedPageBreak/>
        <w:t>План</w:t>
      </w:r>
      <w:r w:rsidRPr="00AC733A">
        <w:rPr>
          <w:b/>
          <w:bCs/>
          <w:sz w:val="28"/>
          <w:szCs w:val="24"/>
          <w:lang w:eastAsia="ru-RU"/>
        </w:rPr>
        <w:br/>
        <w:t>функционирования внутренней системы оценки</w:t>
      </w:r>
      <w:r w:rsidRPr="00AC733A">
        <w:rPr>
          <w:b/>
          <w:bCs/>
          <w:sz w:val="28"/>
          <w:szCs w:val="24"/>
          <w:lang w:eastAsia="ru-RU"/>
        </w:rPr>
        <w:br/>
        <w:t>качества образования (ВСОКО) на 2021/22 учебный год</w:t>
      </w:r>
    </w:p>
    <w:p w:rsidR="000B34C4" w:rsidRPr="000B34C4" w:rsidRDefault="000B34C4" w:rsidP="000B34C4">
      <w:pPr>
        <w:widowControl/>
        <w:autoSpaceDE/>
        <w:autoSpaceDN/>
        <w:spacing w:after="150"/>
        <w:jc w:val="center"/>
        <w:rPr>
          <w:b/>
          <w:bCs/>
          <w:sz w:val="24"/>
          <w:szCs w:val="24"/>
          <w:lang w:eastAsia="ru-RU"/>
        </w:rPr>
      </w:pPr>
    </w:p>
    <w:tbl>
      <w:tblPr>
        <w:tblW w:w="4996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37"/>
        <w:gridCol w:w="2697"/>
        <w:gridCol w:w="992"/>
        <w:gridCol w:w="3151"/>
        <w:gridCol w:w="2094"/>
      </w:tblGrid>
      <w:tr w:rsidR="000B34C4" w:rsidRPr="000B34C4" w:rsidTr="00327C3F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C733A" w:rsidRDefault="000B34C4" w:rsidP="00AC733A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AC733A">
              <w:rPr>
                <w:b/>
                <w:bCs/>
                <w:lang w:eastAsia="ru-RU"/>
              </w:rPr>
              <w:t>Направление </w:t>
            </w:r>
          </w:p>
          <w:p w:rsidR="000B34C4" w:rsidRPr="00AC733A" w:rsidRDefault="000B34C4" w:rsidP="000B34C4">
            <w:pPr>
              <w:widowControl/>
              <w:autoSpaceDE/>
              <w:autoSpaceDN/>
              <w:spacing w:after="150"/>
              <w:jc w:val="center"/>
              <w:rPr>
                <w:lang w:eastAsia="ru-RU"/>
              </w:rPr>
            </w:pPr>
            <w:r w:rsidRPr="00AC733A">
              <w:rPr>
                <w:b/>
                <w:bCs/>
                <w:lang w:eastAsia="ru-RU"/>
              </w:rPr>
              <w:t>контроля</w:t>
            </w:r>
          </w:p>
        </w:tc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0B34C4">
            <w:pPr>
              <w:widowControl/>
              <w:autoSpaceDE/>
              <w:autoSpaceDN/>
              <w:spacing w:after="150"/>
              <w:jc w:val="center"/>
              <w:rPr>
                <w:lang w:eastAsia="ru-RU"/>
              </w:rPr>
            </w:pPr>
            <w:r w:rsidRPr="00AC733A">
              <w:rPr>
                <w:b/>
                <w:bCs/>
                <w:lang w:eastAsia="ru-RU"/>
              </w:rPr>
              <w:t>Содержание деятельности</w:t>
            </w:r>
          </w:p>
        </w:tc>
        <w:tc>
          <w:tcPr>
            <w:tcW w:w="41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0B34C4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AC733A">
              <w:rPr>
                <w:b/>
                <w:bCs/>
                <w:lang w:eastAsia="ru-RU"/>
              </w:rPr>
              <w:t>Планируемые результаты деятельности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0B34C4">
            <w:pPr>
              <w:widowControl/>
              <w:autoSpaceDE/>
              <w:autoSpaceDN/>
              <w:spacing w:after="150"/>
              <w:jc w:val="center"/>
              <w:rPr>
                <w:lang w:eastAsia="ru-RU"/>
              </w:rPr>
            </w:pPr>
            <w:r w:rsidRPr="00AC733A">
              <w:rPr>
                <w:b/>
                <w:bCs/>
                <w:lang w:eastAsia="ru-RU"/>
              </w:rPr>
              <w:t>Ответственные</w:t>
            </w:r>
          </w:p>
        </w:tc>
      </w:tr>
      <w:tr w:rsidR="000B34C4" w:rsidRPr="000B34C4" w:rsidTr="00327C3F">
        <w:trPr>
          <w:trHeight w:val="74"/>
        </w:trPr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0B34C4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АВГУСТ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8">
              <w:r w:rsidRPr="00AC733A">
                <w:rPr>
                  <w:color w:val="01745C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 w:rsidRPr="00AC733A">
              <w:rPr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D64D38" w:rsidRPr="00AC733A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Рахимова Р.Х.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64D38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D64D38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Рахимова Р.Х.</w:t>
            </w:r>
          </w:p>
          <w:p w:rsidR="000B34C4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  <w:p w:rsidR="00D64D38" w:rsidRPr="00AC733A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Проверить соответствие учебных пособий ФПУ.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Обучающиеся обеспечены учебными пособиями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Калимуллина А.Р.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Обеспечены безопасность и качество школьного </w:t>
            </w:r>
            <w:proofErr w:type="spellStart"/>
            <w:r w:rsidRPr="00AC733A">
              <w:rPr>
                <w:lang w:eastAsia="ru-RU"/>
              </w:rPr>
              <w:t>интернет-соединения</w:t>
            </w:r>
            <w:proofErr w:type="spellEnd"/>
            <w:r w:rsidRPr="00AC733A">
              <w:rPr>
                <w:lang w:eastAsia="ru-RU"/>
              </w:rPr>
              <w:t>, ИКТ-ресурсов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Калимуллина </w:t>
            </w:r>
            <w:proofErr w:type="spellStart"/>
            <w:r>
              <w:rPr>
                <w:lang w:eastAsia="ru-RU"/>
              </w:rPr>
              <w:t>С.Р.</w:t>
            </w:r>
            <w:r w:rsidR="000B34C4" w:rsidRPr="00AC733A">
              <w:rPr>
                <w:lang w:eastAsia="ru-RU"/>
              </w:rPr>
              <w:t>технический</w:t>
            </w:r>
            <w:proofErr w:type="spellEnd"/>
            <w:r w:rsidR="000B34C4" w:rsidRPr="00AC733A">
              <w:rPr>
                <w:lang w:eastAsia="ru-RU"/>
              </w:rPr>
              <w:t xml:space="preserve"> специалист</w:t>
            </w:r>
            <w:r>
              <w:rPr>
                <w:lang w:eastAsia="ru-RU"/>
              </w:rPr>
              <w:t xml:space="preserve">    </w:t>
            </w:r>
            <w:proofErr w:type="spellStart"/>
            <w:r>
              <w:rPr>
                <w:lang w:eastAsia="ru-RU"/>
              </w:rPr>
              <w:t>Сиразов</w:t>
            </w:r>
            <w:proofErr w:type="spellEnd"/>
            <w:r>
              <w:rPr>
                <w:lang w:eastAsia="ru-RU"/>
              </w:rPr>
              <w:t xml:space="preserve"> Ф.С.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64D38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D64D38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Рахимова Р.Х.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план методической работы школы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 w:rsidRPr="00AC733A">
              <w:rPr>
                <w:lang w:eastAsia="ru-RU"/>
              </w:rPr>
              <w:t>профстандарта</w:t>
            </w:r>
            <w:proofErr w:type="spellEnd"/>
            <w:r w:rsidRPr="00AC733A">
              <w:rPr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Разработан </w:t>
            </w:r>
            <w:hyperlink r:id="rId9">
              <w:r w:rsidRPr="00AC733A">
                <w:rPr>
                  <w:color w:val="0047B3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Разработан </w:t>
            </w:r>
            <w:hyperlink r:id="rId10">
              <w:r w:rsidRPr="00AC733A">
                <w:rPr>
                  <w:color w:val="0047B3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Разработать и утвердить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Разработана и утверждена </w:t>
            </w:r>
            <w:hyperlink r:id="rId11" w:anchor="/document/118/88539/" w:history="1">
              <w:r w:rsidRPr="00AC733A">
                <w:rPr>
                  <w:color w:val="0047B3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D64D38" w:rsidRPr="00AC733A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64D38" w:rsidRDefault="00D64D38" w:rsidP="00D64D3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С.Р.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</w:tc>
      </w:tr>
      <w:tr w:rsidR="000B34C4" w:rsidRPr="000B34C4" w:rsidTr="00327C3F">
        <w:trPr>
          <w:trHeight w:val="292"/>
        </w:trPr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СЕНТЯБРЬ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Качество </w:t>
            </w:r>
            <w:r w:rsidRPr="00AC733A">
              <w:rPr>
                <w:lang w:eastAsia="ru-RU"/>
              </w:rPr>
              <w:lastRenderedPageBreak/>
              <w:t>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 xml:space="preserve">Разработать план-график </w:t>
            </w:r>
            <w:r w:rsidRPr="00AC733A">
              <w:rPr>
                <w:lang w:eastAsia="ru-RU"/>
              </w:rPr>
              <w:lastRenderedPageBreak/>
              <w:t>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lastRenderedPageBreak/>
              <w:t>Разработан </w:t>
            </w:r>
            <w:hyperlink r:id="rId12" w:anchor="/document/118/70360/" w:history="1">
              <w:r w:rsidRPr="00AC733A">
                <w:rPr>
                  <w:color w:val="0047B3"/>
                  <w:u w:val="single"/>
                  <w:lang w:eastAsia="ru-RU"/>
                </w:rPr>
                <w:t xml:space="preserve">план-график </w:t>
              </w:r>
              <w:r w:rsidRPr="00AC733A">
                <w:rPr>
                  <w:color w:val="0047B3"/>
                  <w:u w:val="single"/>
                  <w:lang w:eastAsia="ru-RU"/>
                </w:rPr>
                <w:lastRenderedPageBreak/>
                <w:t>мониторинга предметных результатов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Калимуллина С.Р.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>, руководители ШМО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Разработать план-график мониторинга метапредметных результатов на 2021/22 учебный год. Проследить, что в него включены мероприятия разного уровня (</w:t>
            </w:r>
            <w:proofErr w:type="spellStart"/>
            <w:r w:rsidRPr="00AC733A">
              <w:rPr>
                <w:lang w:eastAsia="ru-RU"/>
              </w:rPr>
              <w:t>внутришкольные</w:t>
            </w:r>
            <w:proofErr w:type="spellEnd"/>
            <w:r w:rsidRPr="00AC733A">
              <w:rPr>
                <w:lang w:eastAsia="ru-RU"/>
              </w:rPr>
              <w:t>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Разработан </w:t>
            </w:r>
            <w:hyperlink r:id="rId13" w:anchor="/document/118/70003/" w:history="1">
              <w:r w:rsidRPr="00AC733A">
                <w:rPr>
                  <w:color w:val="0047B3"/>
                  <w:u w:val="single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Разработан </w:t>
            </w:r>
            <w:hyperlink r:id="rId14" w:anchor="/document/118/77343/" w:history="1">
              <w:r w:rsidRPr="00AC733A">
                <w:rPr>
                  <w:color w:val="0047B3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>, классные руководители 1-х, 5-х, 10-х классов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Руководители ШМО, </w:t>
            </w:r>
            <w:r w:rsidR="00F04913">
              <w:rPr>
                <w:lang w:eastAsia="ru-RU"/>
              </w:rPr>
              <w:t>Калимуллина С.Р.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</w:t>
            </w:r>
            <w:r w:rsidRPr="00AC733A">
              <w:rPr>
                <w:lang w:eastAsia="ru-RU"/>
              </w:rPr>
              <w:lastRenderedPageBreak/>
              <w:t>деятельности на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>, классные руководители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  <w:r w:rsidR="000B34C4" w:rsidRPr="00AC733A">
              <w:rPr>
                <w:lang w:eastAsia="ru-RU"/>
              </w:rPr>
              <w:t>, классные руководители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>, технический специалист</w:t>
            </w:r>
            <w:r>
              <w:rPr>
                <w:lang w:eastAsia="ru-RU"/>
              </w:rPr>
              <w:t xml:space="preserve">   </w:t>
            </w:r>
            <w:proofErr w:type="spellStart"/>
            <w:r>
              <w:rPr>
                <w:lang w:eastAsia="ru-RU"/>
              </w:rPr>
              <w:t>Сиразов</w:t>
            </w:r>
            <w:proofErr w:type="spellEnd"/>
            <w:r>
              <w:rPr>
                <w:lang w:eastAsia="ru-RU"/>
              </w:rPr>
              <w:t xml:space="preserve"> Ф.С.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1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Пары наставников и подопечных утверждены приказом, разработаны </w:t>
            </w:r>
            <w:hyperlink r:id="rId15" w:anchor="/document/118/65745/" w:history="1">
              <w:r w:rsidRPr="00AC733A">
                <w:rPr>
                  <w:color w:val="0047B3"/>
                  <w:u w:val="single"/>
                  <w:lang w:eastAsia="ru-RU"/>
                </w:rPr>
                <w:t>протокол наставничества</w:t>
              </w:r>
            </w:hyperlink>
            <w:r w:rsidRPr="00AC733A">
              <w:rPr>
                <w:lang w:eastAsia="ru-RU"/>
              </w:rPr>
              <w:t> и </w:t>
            </w:r>
            <w:hyperlink r:id="rId16" w:anchor="/document/118/65744/" w:history="1">
              <w:r w:rsidRPr="00AC733A">
                <w:rPr>
                  <w:color w:val="0047B3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462764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ОКТЯБРЬ</w:t>
            </w:r>
          </w:p>
        </w:tc>
      </w:tr>
      <w:tr w:rsidR="000B34C4" w:rsidRPr="000B34C4" w:rsidTr="00327C3F">
        <w:trPr>
          <w:trHeight w:val="1455"/>
        </w:trPr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7" w:anchor="/document/118/69951/" w:history="1">
              <w:r w:rsidRPr="00AC733A">
                <w:rPr>
                  <w:color w:val="0047B3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rPr>
          <w:trHeight w:val="1455"/>
        </w:trPr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8" w:anchor="/document/118/76207/" w:history="1">
              <w:r w:rsidRPr="00AC733A">
                <w:rPr>
                  <w:color w:val="0047B3"/>
                  <w:u w:val="single"/>
                  <w:lang w:eastAsia="ru-RU"/>
                </w:rPr>
                <w:t>1-х</w:t>
              </w:r>
            </w:hyperlink>
            <w:r w:rsidRPr="00AC733A">
              <w:rPr>
                <w:lang w:eastAsia="ru-RU"/>
              </w:rPr>
              <w:t>, </w:t>
            </w:r>
            <w:hyperlink r:id="rId19" w:anchor="/document/118/76269/" w:history="1">
              <w:r w:rsidRPr="00AC733A">
                <w:rPr>
                  <w:color w:val="0047B3"/>
                  <w:u w:val="single"/>
                  <w:lang w:eastAsia="ru-RU"/>
                </w:rPr>
                <w:t>5-х</w:t>
              </w:r>
            </w:hyperlink>
            <w:r w:rsidRPr="00AC733A">
              <w:rPr>
                <w:lang w:eastAsia="ru-RU"/>
              </w:rPr>
              <w:t>, </w:t>
            </w:r>
            <w:hyperlink r:id="rId20" w:anchor="/document/118/76286/" w:history="1">
              <w:r w:rsidRPr="00AC733A">
                <w:rPr>
                  <w:color w:val="0047B3"/>
                  <w:u w:val="single"/>
                  <w:lang w:eastAsia="ru-RU"/>
                </w:rPr>
                <w:t>10-х</w:t>
              </w:r>
            </w:hyperlink>
            <w:r w:rsidRPr="00AC733A">
              <w:rPr>
                <w:lang w:eastAsia="ru-RU"/>
              </w:rPr>
              <w:t> классов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классные руководители 1-х, 5-х, 10-х классов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 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>, руководители ШМО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По итогам контроля оформлен </w:t>
            </w:r>
            <w:hyperlink r:id="rId21" w:anchor="/document/118/71398/" w:history="1">
              <w:r w:rsidRPr="00AC733A">
                <w:rPr>
                  <w:color w:val="0047B3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НОЯБРЬ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>, руководители ШМО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2" w:anchor="/document/118/69993/" w:history="1">
              <w:r w:rsidRPr="00AC733A">
                <w:rPr>
                  <w:color w:val="0047B3"/>
                  <w:u w:val="single"/>
                  <w:lang w:eastAsia="ru-RU"/>
                </w:rPr>
                <w:t>НОО</w:t>
              </w:r>
            </w:hyperlink>
            <w:r w:rsidRPr="00AC733A">
              <w:rPr>
                <w:lang w:eastAsia="ru-RU"/>
              </w:rPr>
              <w:t>, </w:t>
            </w:r>
            <w:hyperlink r:id="rId23" w:anchor="/document/118/84721/" w:history="1">
              <w:r w:rsidRPr="00AC733A">
                <w:rPr>
                  <w:color w:val="0047B3"/>
                  <w:u w:val="single"/>
                  <w:lang w:eastAsia="ru-RU"/>
                </w:rPr>
                <w:t>ООО</w:t>
              </w:r>
            </w:hyperlink>
            <w:r w:rsidRPr="00AC733A">
              <w:rPr>
                <w:lang w:eastAsia="ru-RU"/>
              </w:rPr>
              <w:t> и СОО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F04913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классные руководители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4">
              <w:r w:rsidRPr="00AC733A">
                <w:rPr>
                  <w:color w:val="0047B3"/>
                  <w:u w:val="single"/>
                  <w:lang w:eastAsia="ru-RU"/>
                </w:rPr>
                <w:t>аналитических справках</w:t>
              </w:r>
            </w:hyperlink>
            <w:r w:rsidRPr="00AC733A">
              <w:rPr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0B34C4" w:rsidP="00F04913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Руководители ШМО, </w:t>
            </w:r>
            <w:r w:rsidR="00F04913">
              <w:rPr>
                <w:lang w:eastAsia="ru-RU"/>
              </w:rPr>
              <w:t>Калимуллина С.</w:t>
            </w:r>
            <w:proofErr w:type="gramStart"/>
            <w:r w:rsidR="00F04913"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rFonts w:eastAsia="Calibri"/>
              </w:rPr>
            </w:pPr>
            <w:hyperlink r:id="rId25" w:anchor="/document/118/88539/" w:history="1">
              <w:r w:rsidR="000B34C4" w:rsidRPr="00AC733A">
                <w:rPr>
                  <w:color w:val="0047B3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0B34C4" w:rsidRPr="00AC733A">
              <w:rPr>
                <w:lang w:eastAsia="ru-RU"/>
              </w:rPr>
              <w:t> скорректирована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Рахимова Р.Х.</w:t>
            </w:r>
          </w:p>
          <w:p w:rsidR="000B34C4" w:rsidRPr="00AC733A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 классные руководители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ДЕКАБРЬ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6">
              <w:r w:rsidRPr="00AC733A">
                <w:rPr>
                  <w:color w:val="0047B3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F04913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мониторинга адаптации обучающихся 1-х, 5-х,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 xml:space="preserve"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</w:t>
            </w:r>
            <w:r w:rsidRPr="00AC733A">
              <w:rPr>
                <w:lang w:eastAsia="ru-RU"/>
              </w:rPr>
              <w:lastRenderedPageBreak/>
              <w:t>аналитических справках по параллелям </w:t>
            </w:r>
            <w:hyperlink r:id="rId27" w:anchor="/document/118/76207/" w:history="1">
              <w:r w:rsidRPr="00AC733A">
                <w:rPr>
                  <w:color w:val="0047B3"/>
                  <w:u w:val="single"/>
                  <w:lang w:eastAsia="ru-RU"/>
                </w:rPr>
                <w:t>1-х</w:t>
              </w:r>
            </w:hyperlink>
            <w:r w:rsidRPr="00AC733A">
              <w:rPr>
                <w:lang w:eastAsia="ru-RU"/>
              </w:rPr>
              <w:t>, </w:t>
            </w:r>
            <w:hyperlink r:id="rId28" w:anchor="/document/118/76269/" w:history="1">
              <w:r w:rsidRPr="00AC733A">
                <w:rPr>
                  <w:color w:val="0047B3"/>
                  <w:u w:val="single"/>
                  <w:lang w:eastAsia="ru-RU"/>
                </w:rPr>
                <w:t>5-х</w:t>
              </w:r>
            </w:hyperlink>
            <w:r w:rsidRPr="00AC733A">
              <w:rPr>
                <w:lang w:eastAsia="ru-RU"/>
              </w:rPr>
              <w:t>, </w:t>
            </w:r>
            <w:hyperlink r:id="rId29" w:anchor="/document/118/76286/" w:history="1">
              <w:r w:rsidRPr="00AC733A">
                <w:rPr>
                  <w:color w:val="0047B3"/>
                  <w:u w:val="single"/>
                  <w:lang w:eastAsia="ru-RU"/>
                </w:rPr>
                <w:t>10-х</w:t>
              </w:r>
            </w:hyperlink>
            <w:r w:rsidRPr="00AC733A">
              <w:rPr>
                <w:lang w:eastAsia="ru-RU"/>
              </w:rPr>
              <w:t> классов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Калимуллина С.Р</w:t>
            </w:r>
            <w:r>
              <w:rPr>
                <w:lang w:eastAsia="ru-RU"/>
              </w:rPr>
              <w:t>.</w:t>
            </w:r>
            <w:r w:rsidR="000B34C4" w:rsidRPr="00AC733A">
              <w:rPr>
                <w:lang w:eastAsia="ru-RU"/>
              </w:rPr>
              <w:t>, классные руководители 1-х, 5-х, классов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Мониторинг личностных результатов организован согласно </w:t>
            </w:r>
            <w:hyperlink r:id="rId30" w:anchor="/document/118/86183/" w:history="1">
              <w:r w:rsidRPr="00AC733A">
                <w:rPr>
                  <w:color w:val="0047B3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классные руководители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руководители ШМО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ЯНВАРЬ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br/>
              <w:t> 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руководители ШМО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Выявить с помощью анкетирования и опросов степень удовлетворенности обучающихся и родителей качеством преподавания </w:t>
            </w:r>
            <w:r w:rsidRPr="00AC733A">
              <w:rPr>
                <w:lang w:eastAsia="ru-RU"/>
              </w:rPr>
              <w:lastRenderedPageBreak/>
              <w:t>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классные руководители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0B34C4" w:rsidP="00F04913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Классные руководители, </w:t>
            </w:r>
            <w:r w:rsidR="00F04913">
              <w:rPr>
                <w:lang w:eastAsia="ru-RU"/>
              </w:rPr>
              <w:t>Калимуллина С.</w:t>
            </w:r>
            <w:proofErr w:type="gramStart"/>
            <w:r w:rsidR="00F04913">
              <w:rPr>
                <w:lang w:eastAsia="ru-RU"/>
              </w:rPr>
              <w:t>Р</w:t>
            </w:r>
            <w:proofErr w:type="gramEnd"/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F04913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Классные руководители, </w:t>
            </w:r>
            <w:proofErr w:type="spellStart"/>
            <w:r w:rsidR="00F04913">
              <w:rPr>
                <w:lang w:eastAsia="ru-RU"/>
              </w:rPr>
              <w:t>Гараева</w:t>
            </w:r>
            <w:proofErr w:type="spellEnd"/>
            <w:r w:rsidR="00F04913"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br/>
              <w:t> 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br/>
              <w:t> 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Обеспечены безопасность и качество школьного </w:t>
            </w:r>
            <w:proofErr w:type="spellStart"/>
            <w:r w:rsidRPr="00AC733A">
              <w:rPr>
                <w:lang w:eastAsia="ru-RU"/>
              </w:rPr>
              <w:t>интернет-соединения</w:t>
            </w:r>
            <w:proofErr w:type="spellEnd"/>
            <w:r w:rsidRPr="00AC733A">
              <w:rPr>
                <w:lang w:eastAsia="ru-RU"/>
              </w:rPr>
              <w:t>, ИКТ-ресурсов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Калимуллина </w:t>
            </w:r>
            <w:proofErr w:type="spellStart"/>
            <w:r>
              <w:rPr>
                <w:lang w:eastAsia="ru-RU"/>
              </w:rPr>
              <w:t>С.Р.</w:t>
            </w:r>
            <w:r w:rsidRPr="00AC733A">
              <w:rPr>
                <w:lang w:eastAsia="ru-RU"/>
              </w:rPr>
              <w:t>технический</w:t>
            </w:r>
            <w:proofErr w:type="spellEnd"/>
            <w:r w:rsidRPr="00AC733A">
              <w:rPr>
                <w:lang w:eastAsia="ru-RU"/>
              </w:rPr>
              <w:t xml:space="preserve"> специалист</w:t>
            </w:r>
            <w:r>
              <w:rPr>
                <w:lang w:eastAsia="ru-RU"/>
              </w:rPr>
              <w:t xml:space="preserve">    </w:t>
            </w:r>
            <w:proofErr w:type="spellStart"/>
            <w:r>
              <w:rPr>
                <w:lang w:eastAsia="ru-RU"/>
              </w:rPr>
              <w:t>Сиразов</w:t>
            </w:r>
            <w:proofErr w:type="spellEnd"/>
            <w:r>
              <w:rPr>
                <w:lang w:eastAsia="ru-RU"/>
              </w:rPr>
              <w:t xml:space="preserve"> Ф.С.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F04913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Калимуллина </w:t>
            </w:r>
            <w:proofErr w:type="spellStart"/>
            <w:r>
              <w:rPr>
                <w:lang w:eastAsia="ru-RU"/>
              </w:rPr>
              <w:t>С.Р.</w:t>
            </w:r>
            <w:r w:rsidRPr="00AC733A">
              <w:rPr>
                <w:lang w:eastAsia="ru-RU"/>
              </w:rPr>
              <w:t>технический</w:t>
            </w:r>
            <w:proofErr w:type="spellEnd"/>
            <w:r w:rsidRPr="00AC733A">
              <w:rPr>
                <w:lang w:eastAsia="ru-RU"/>
              </w:rPr>
              <w:t xml:space="preserve"> специалист</w:t>
            </w:r>
            <w:r>
              <w:rPr>
                <w:lang w:eastAsia="ru-RU"/>
              </w:rPr>
              <w:t xml:space="preserve">    </w:t>
            </w:r>
            <w:proofErr w:type="spellStart"/>
            <w:r>
              <w:rPr>
                <w:lang w:eastAsia="ru-RU"/>
              </w:rPr>
              <w:t>Сиразов</w:t>
            </w:r>
            <w:proofErr w:type="spellEnd"/>
            <w:r>
              <w:rPr>
                <w:lang w:eastAsia="ru-RU"/>
              </w:rPr>
              <w:t xml:space="preserve"> Ф.С.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Default="00F04913" w:rsidP="00462764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F04913" w:rsidRPr="00AC733A" w:rsidRDefault="00F04913" w:rsidP="00462764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ФЕВРАЛЬ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31" w:anchor="/document/118/69993/" w:history="1">
              <w:r w:rsidRPr="00AC733A">
                <w:rPr>
                  <w:color w:val="0047B3"/>
                  <w:u w:val="single"/>
                  <w:lang w:eastAsia="ru-RU"/>
                </w:rPr>
                <w:t>НОО</w:t>
              </w:r>
            </w:hyperlink>
            <w:r w:rsidRPr="00AC733A">
              <w:rPr>
                <w:lang w:eastAsia="ru-RU"/>
              </w:rPr>
              <w:t>, </w:t>
            </w:r>
            <w:hyperlink r:id="rId32" w:anchor="/document/118/84721/" w:history="1">
              <w:r w:rsidRPr="00AC733A">
                <w:rPr>
                  <w:color w:val="0047B3"/>
                  <w:u w:val="single"/>
                  <w:lang w:eastAsia="ru-RU"/>
                </w:rPr>
                <w:t>ООО</w:t>
              </w:r>
            </w:hyperlink>
            <w:r w:rsidRPr="00AC733A">
              <w:rPr>
                <w:lang w:eastAsia="ru-RU"/>
              </w:rPr>
              <w:t> и СОО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3" w:anchor="/document/118/76207/" w:history="1">
              <w:r w:rsidRPr="00AC733A">
                <w:rPr>
                  <w:color w:val="0047B3"/>
                  <w:u w:val="single"/>
                  <w:lang w:eastAsia="ru-RU"/>
                </w:rPr>
                <w:t>1-х</w:t>
              </w:r>
            </w:hyperlink>
            <w:r w:rsidRPr="00AC733A">
              <w:rPr>
                <w:lang w:eastAsia="ru-RU"/>
              </w:rPr>
              <w:t>, </w:t>
            </w:r>
            <w:hyperlink r:id="rId34" w:anchor="/document/118/76269/" w:history="1">
              <w:r w:rsidRPr="00AC733A">
                <w:rPr>
                  <w:color w:val="0047B3"/>
                  <w:u w:val="single"/>
                  <w:lang w:eastAsia="ru-RU"/>
                </w:rPr>
                <w:t>5-х</w:t>
              </w:r>
            </w:hyperlink>
            <w:r w:rsidRPr="00AC733A">
              <w:rPr>
                <w:lang w:eastAsia="ru-RU"/>
              </w:rPr>
              <w:t>, </w:t>
            </w:r>
            <w:hyperlink r:id="rId35" w:anchor="/document/118/76286/" w:history="1">
              <w:r w:rsidRPr="00AC733A">
                <w:rPr>
                  <w:color w:val="0047B3"/>
                  <w:u w:val="single"/>
                  <w:lang w:eastAsia="ru-RU"/>
                </w:rPr>
                <w:t>10-х</w:t>
              </w:r>
            </w:hyperlink>
            <w:r w:rsidRPr="00AC733A">
              <w:rPr>
                <w:lang w:eastAsia="ru-RU"/>
              </w:rPr>
              <w:t> классов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F04913" w:rsidP="00F04913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  <w:r w:rsidR="000B34C4" w:rsidRPr="00AC733A">
              <w:rPr>
                <w:lang w:eastAsia="ru-RU"/>
              </w:rPr>
              <w:t>, классные руководители 1-х, 5-х, 10-х классов</w:t>
            </w:r>
          </w:p>
        </w:tc>
      </w:tr>
      <w:tr w:rsidR="000B34C4" w:rsidRPr="000B34C4" w:rsidTr="00327C3F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6">
              <w:r w:rsidRPr="00AC733A">
                <w:rPr>
                  <w:color w:val="0047B3"/>
                  <w:u w:val="single"/>
                  <w:lang w:eastAsia="ru-RU"/>
                </w:rPr>
                <w:t>аналитических справках</w:t>
              </w:r>
            </w:hyperlink>
            <w:r w:rsidRPr="00AC733A">
              <w:rPr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0B34C4" w:rsidP="00F04913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Руководители ШМО, </w:t>
            </w:r>
            <w:r w:rsidR="00F04913">
              <w:rPr>
                <w:lang w:eastAsia="ru-RU"/>
              </w:rPr>
              <w:t>Калимуллина С.Р.</w:t>
            </w:r>
          </w:p>
          <w:p w:rsidR="000B34C4" w:rsidRPr="00AC733A" w:rsidRDefault="000B34C4" w:rsidP="00F04913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br/>
              <w:t> 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F04913" w:rsidRDefault="000B34C4" w:rsidP="00F04913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Председатель МСШ, </w:t>
            </w:r>
            <w:r w:rsidR="00F04913">
              <w:rPr>
                <w:lang w:eastAsia="ru-RU"/>
              </w:rPr>
              <w:t>Калимуллина С.Р.</w:t>
            </w:r>
          </w:p>
          <w:p w:rsidR="000B34C4" w:rsidRPr="00AC733A" w:rsidRDefault="000B34C4" w:rsidP="00F04913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D64D38" w:rsidP="001D0212">
            <w:pPr>
              <w:widowControl/>
              <w:autoSpaceDE/>
              <w:autoSpaceDN/>
              <w:rPr>
                <w:rFonts w:eastAsia="Calibri"/>
              </w:rPr>
            </w:pPr>
            <w:hyperlink r:id="rId37" w:anchor="/document/118/88539/" w:history="1">
              <w:r w:rsidR="000B34C4" w:rsidRPr="00AC733A">
                <w:rPr>
                  <w:color w:val="0047B3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0B34C4" w:rsidRPr="00AC733A">
              <w:rPr>
                <w:lang w:eastAsia="ru-RU"/>
              </w:rPr>
              <w:t> скорректирована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  <w:r w:rsidR="000B34C4" w:rsidRPr="00AC733A">
              <w:rPr>
                <w:lang w:eastAsia="ru-RU"/>
              </w:rPr>
              <w:t xml:space="preserve">, классные руководители, 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МАРТ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8" w:anchor="/document/118/69951/" w:history="1">
              <w:r w:rsidRPr="00AC733A">
                <w:rPr>
                  <w:color w:val="0047B3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Проанализировать опросы, анкетирования, чтобы оценить долю родителей, удовлетворенных качеством образовательных </w:t>
            </w:r>
            <w:r w:rsidRPr="00AC733A">
              <w:rPr>
                <w:lang w:eastAsia="ru-RU"/>
              </w:rPr>
              <w:lastRenderedPageBreak/>
              <w:t>результатов обучающихся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 xml:space="preserve">Педагоги получили рекомендации по улучшению образовательных результатов обучающихся и повышению </w:t>
            </w:r>
            <w:r w:rsidRPr="00AC733A">
              <w:rPr>
                <w:lang w:eastAsia="ru-RU"/>
              </w:rPr>
              <w:lastRenderedPageBreak/>
              <w:t>эффективности работы с обучающимися и родителями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327C3F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C3F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Pr="00AC733A" w:rsidRDefault="00327C3F" w:rsidP="00191E5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327C3F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C3F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Pr="00AC733A" w:rsidRDefault="00327C3F" w:rsidP="00191E58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По итогам контроля оформлен </w:t>
            </w:r>
            <w:hyperlink r:id="rId39" w:anchor="/document/118/71398/" w:history="1">
              <w:r w:rsidRPr="00AC733A">
                <w:rPr>
                  <w:color w:val="0047B3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руководители ШМО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АПРЕЛЬ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40">
              <w:r w:rsidRPr="00AC733A">
                <w:rPr>
                  <w:color w:val="0047B3"/>
                  <w:u w:val="single"/>
                  <w:lang w:eastAsia="ru-RU"/>
                </w:rPr>
                <w:t>9-х</w:t>
              </w:r>
            </w:hyperlink>
            <w:r w:rsidRPr="00AC733A">
              <w:rPr>
                <w:lang w:eastAsia="ru-RU"/>
              </w:rPr>
              <w:t> и </w:t>
            </w:r>
            <w:hyperlink r:id="rId41">
              <w:r w:rsidRPr="00AC733A">
                <w:rPr>
                  <w:color w:val="0047B3"/>
                  <w:u w:val="single"/>
                  <w:lang w:eastAsia="ru-RU"/>
                </w:rPr>
                <w:t>11-х</w:t>
              </w:r>
            </w:hyperlink>
            <w:r w:rsidRPr="00AC733A">
              <w:rPr>
                <w:lang w:eastAsia="ru-RU"/>
              </w:rPr>
              <w:t> классов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327C3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руководители ШМО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42" w:anchor="/document/118/69993/" w:history="1">
              <w:r w:rsidRPr="00AC733A">
                <w:rPr>
                  <w:color w:val="0047B3"/>
                  <w:u w:val="single"/>
                  <w:lang w:eastAsia="ru-RU"/>
                </w:rPr>
                <w:t>НОО</w:t>
              </w:r>
            </w:hyperlink>
            <w:r w:rsidRPr="00AC733A">
              <w:rPr>
                <w:lang w:eastAsia="ru-RU"/>
              </w:rPr>
              <w:t>, </w:t>
            </w:r>
            <w:hyperlink r:id="rId43" w:anchor="/document/118/84721/" w:history="1">
              <w:r w:rsidRPr="00AC733A">
                <w:rPr>
                  <w:color w:val="0047B3"/>
                  <w:u w:val="single"/>
                  <w:lang w:eastAsia="ru-RU"/>
                </w:rPr>
                <w:t>ООО</w:t>
              </w:r>
            </w:hyperlink>
            <w:r w:rsidRPr="00AC733A">
              <w:rPr>
                <w:lang w:eastAsia="ru-RU"/>
              </w:rPr>
              <w:t> и СОО)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Организовать мониторинг личностных результатов. Формы проведения мониторинга </w:t>
            </w:r>
            <w:r w:rsidRPr="00AC733A">
              <w:rPr>
                <w:lang w:eastAsia="ru-RU"/>
              </w:rPr>
              <w:lastRenderedPageBreak/>
              <w:t>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lastRenderedPageBreak/>
              <w:t>Мониторинг личностных результатов организован согласно </w:t>
            </w:r>
            <w:hyperlink r:id="rId44" w:anchor="/document/118/86183/" w:history="1">
              <w:r w:rsidRPr="00AC733A">
                <w:rPr>
                  <w:color w:val="0047B3"/>
                  <w:u w:val="single"/>
                  <w:lang w:eastAsia="ru-RU"/>
                </w:rPr>
                <w:t xml:space="preserve">приказу о </w:t>
              </w:r>
              <w:r w:rsidRPr="00AC733A">
                <w:rPr>
                  <w:color w:val="0047B3"/>
                  <w:u w:val="single"/>
                  <w:lang w:eastAsia="ru-RU"/>
                </w:rPr>
                <w:lastRenderedPageBreak/>
                <w:t>мониторинге личностных результатов учеников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Калимуллина С.Р.</w:t>
            </w:r>
          </w:p>
          <w:p w:rsidR="000B34C4" w:rsidRPr="00AC733A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  <w:r w:rsidR="000B34C4" w:rsidRPr="00AC733A">
              <w:rPr>
                <w:lang w:eastAsia="ru-RU"/>
              </w:rPr>
              <w:t xml:space="preserve">, классные </w:t>
            </w:r>
            <w:r w:rsidR="000B34C4" w:rsidRPr="00AC733A">
              <w:rPr>
                <w:lang w:eastAsia="ru-RU"/>
              </w:rPr>
              <w:lastRenderedPageBreak/>
              <w:t>руководители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0B34C4" w:rsidP="00327C3F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классные руководители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Классные руководители, </w:t>
            </w:r>
            <w:r>
              <w:rPr>
                <w:lang w:eastAsia="ru-RU"/>
              </w:rPr>
              <w:t>Калимуллина С.Р.</w:t>
            </w:r>
          </w:p>
          <w:p w:rsidR="000B34C4" w:rsidRPr="00AC733A" w:rsidRDefault="000B34C4" w:rsidP="00327C3F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327C3F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Классные руководители, </w:t>
            </w:r>
            <w:proofErr w:type="spellStart"/>
            <w:r w:rsidR="00327C3F">
              <w:rPr>
                <w:lang w:eastAsia="ru-RU"/>
              </w:rPr>
              <w:t>Гараева</w:t>
            </w:r>
            <w:proofErr w:type="spellEnd"/>
            <w:r w:rsidR="00327C3F"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327C3F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327C3F" w:rsidP="00327C3F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МАЙ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5">
              <w:r w:rsidRPr="00AC733A">
                <w:rPr>
                  <w:color w:val="0047B3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514CDF" w:rsidRDefault="00514CDF" w:rsidP="00514CD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6" w:anchor="/document/118/76207/" w:history="1">
              <w:r w:rsidRPr="00AC733A">
                <w:rPr>
                  <w:color w:val="0047B3"/>
                  <w:u w:val="single"/>
                  <w:lang w:eastAsia="ru-RU"/>
                </w:rPr>
                <w:t>1-х</w:t>
              </w:r>
            </w:hyperlink>
            <w:r w:rsidRPr="00AC733A">
              <w:rPr>
                <w:lang w:eastAsia="ru-RU"/>
              </w:rPr>
              <w:t>, </w:t>
            </w:r>
            <w:hyperlink r:id="rId47" w:anchor="/document/118/76269/" w:history="1">
              <w:r w:rsidRPr="00AC733A">
                <w:rPr>
                  <w:color w:val="0047B3"/>
                  <w:u w:val="single"/>
                  <w:lang w:eastAsia="ru-RU"/>
                </w:rPr>
                <w:t>5-х</w:t>
              </w:r>
            </w:hyperlink>
            <w:r w:rsidRPr="00AC733A">
              <w:rPr>
                <w:lang w:eastAsia="ru-RU"/>
              </w:rPr>
              <w:t>, </w:t>
            </w:r>
            <w:hyperlink r:id="rId48" w:anchor="/document/118/76286/" w:history="1">
              <w:r w:rsidRPr="00AC733A">
                <w:rPr>
                  <w:color w:val="0047B3"/>
                  <w:u w:val="single"/>
                  <w:lang w:eastAsia="ru-RU"/>
                </w:rPr>
                <w:t>10-х</w:t>
              </w:r>
            </w:hyperlink>
            <w:r w:rsidRPr="00AC733A">
              <w:rPr>
                <w:lang w:eastAsia="ru-RU"/>
              </w:rPr>
              <w:t> классов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  <w:r w:rsidR="000B34C4" w:rsidRPr="00AC733A">
              <w:rPr>
                <w:lang w:eastAsia="ru-RU"/>
              </w:rPr>
              <w:t xml:space="preserve"> классные руководители 1-х, 5-х, 10-х классов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Педагоги получили рекомендации по улучшению образовательных результатов обучающихся и повышению эффективности работы с </w:t>
            </w:r>
            <w:r w:rsidRPr="00AC733A">
              <w:rPr>
                <w:lang w:eastAsia="ru-RU"/>
              </w:rPr>
              <w:lastRenderedPageBreak/>
              <w:t>обучающимися и родителями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514CDF" w:rsidRDefault="00514CDF" w:rsidP="00514CD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Калимуллина С.Р.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9">
              <w:r w:rsidRPr="00AC733A">
                <w:rPr>
                  <w:color w:val="0047B3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514CDF" w:rsidRDefault="00514CDF" w:rsidP="00514CD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50">
              <w:r w:rsidRPr="00AC733A">
                <w:rPr>
                  <w:color w:val="0047B3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51">
              <w:r w:rsidRPr="00AC733A">
                <w:rPr>
                  <w:color w:val="0047B3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514CDF" w:rsidRDefault="00514CDF" w:rsidP="00514CD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514CDF" w:rsidRDefault="000B34C4" w:rsidP="00514CDF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Руководители ШМО, </w:t>
            </w:r>
            <w:r w:rsidR="00514CDF">
              <w:rPr>
                <w:lang w:eastAsia="ru-RU"/>
              </w:rPr>
              <w:t>Калимуллина С.Р.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514CDF" w:rsidRDefault="00514CDF" w:rsidP="00514CD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2" w:anchor="/document/118/64820/" w:history="1">
              <w:r w:rsidRPr="00AC733A">
                <w:rPr>
                  <w:color w:val="0047B3"/>
                  <w:u w:val="single"/>
                  <w:lang w:eastAsia="ru-RU"/>
                </w:rPr>
                <w:t>статистической справке</w:t>
              </w:r>
            </w:hyperlink>
            <w:r w:rsidRPr="00AC733A">
              <w:rPr>
                <w:lang w:eastAsia="ru-RU"/>
              </w:rPr>
              <w:t> и </w:t>
            </w:r>
            <w:hyperlink r:id="rId53" w:anchor="/document/118/62229/" w:history="1">
              <w:r w:rsidRPr="00AC733A">
                <w:rPr>
                  <w:color w:val="0047B3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1D0212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Проконтролировать реализацию плана мониторинга здоровья обучающихся в марте–мае, подвести </w:t>
            </w:r>
            <w:r w:rsidRPr="00AC733A">
              <w:rPr>
                <w:lang w:eastAsia="ru-RU"/>
              </w:rPr>
              <w:lastRenderedPageBreak/>
              <w:t>итоги мониторинга здоровья обучающихся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 xml:space="preserve">План мониторинга здоровья обучающихся реализован в полном объеме в марте–мае, </w:t>
            </w:r>
            <w:r w:rsidRPr="00AC733A">
              <w:rPr>
                <w:lang w:eastAsia="ru-RU"/>
              </w:rPr>
              <w:lastRenderedPageBreak/>
              <w:t>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514CD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Калимуллина С.Р.</w:t>
            </w:r>
            <w:r w:rsidR="000B34C4" w:rsidRPr="00AC733A">
              <w:rPr>
                <w:lang w:eastAsia="ru-RU"/>
              </w:rPr>
              <w:t xml:space="preserve">, классные руководители, 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514CDF" w:rsidRDefault="00514CDF" w:rsidP="00514CD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0B34C4" w:rsidP="00462764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4" w:anchor="/document/118/65748/" w:history="1">
              <w:r w:rsidRPr="00AC733A">
                <w:rPr>
                  <w:color w:val="0047B3"/>
                  <w:u w:val="single"/>
                  <w:lang w:eastAsia="ru-RU"/>
                </w:rPr>
                <w:t>наставников</w:t>
              </w:r>
            </w:hyperlink>
            <w:r w:rsidRPr="00AC733A">
              <w:rPr>
                <w:lang w:eastAsia="ru-RU"/>
              </w:rPr>
              <w:t> и </w:t>
            </w:r>
            <w:hyperlink r:id="rId55" w:anchor="/document/118/65749/" w:history="1">
              <w:r w:rsidRPr="00AC733A">
                <w:rPr>
                  <w:color w:val="0047B3"/>
                  <w:u w:val="single"/>
                  <w:lang w:eastAsia="ru-RU"/>
                </w:rPr>
                <w:t>подопечных</w:t>
              </w:r>
            </w:hyperlink>
            <w:r w:rsidRPr="00AC733A">
              <w:rPr>
                <w:lang w:eastAsia="ru-RU"/>
              </w:rPr>
              <w:t>, </w:t>
            </w:r>
            <w:hyperlink r:id="rId56" w:anchor="/document/118/65750/" w:history="1">
              <w:r w:rsidRPr="00AC733A">
                <w:rPr>
                  <w:color w:val="0047B3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514CDF" w:rsidRDefault="00514CDF" w:rsidP="00514CDF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С.Р.</w:t>
            </w:r>
          </w:p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="000B34C4" w:rsidRPr="00AC733A">
              <w:rPr>
                <w:lang w:eastAsia="ru-RU"/>
              </w:rPr>
              <w:t>, руководитель рабочей группы</w:t>
            </w:r>
          </w:p>
        </w:tc>
      </w:tr>
      <w:tr w:rsidR="000B34C4" w:rsidRPr="000B34C4" w:rsidTr="00327C3F">
        <w:trPr>
          <w:trHeight w:val="258"/>
        </w:trPr>
        <w:tc>
          <w:tcPr>
            <w:tcW w:w="1107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0B34C4" w:rsidRPr="00AC733A" w:rsidRDefault="000B34C4" w:rsidP="001D0212">
            <w:pPr>
              <w:widowControl/>
              <w:autoSpaceDE/>
              <w:autoSpaceDN/>
              <w:jc w:val="center"/>
              <w:outlineLvl w:val="1"/>
              <w:rPr>
                <w:b/>
                <w:bCs/>
                <w:color w:val="252525"/>
                <w:spacing w:val="-1"/>
                <w:lang w:eastAsia="ru-RU"/>
              </w:rPr>
            </w:pPr>
            <w:r w:rsidRPr="00AC733A">
              <w:rPr>
                <w:b/>
                <w:bCs/>
                <w:color w:val="252525"/>
                <w:spacing w:val="-1"/>
                <w:lang w:eastAsia="ru-RU"/>
              </w:rPr>
              <w:t>ИЮНЬ</w:t>
            </w:r>
          </w:p>
        </w:tc>
      </w:tr>
      <w:tr w:rsidR="000B34C4" w:rsidRPr="000B34C4" w:rsidTr="00327C3F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результаты ГИА</w:t>
            </w:r>
            <w:r w:rsidRPr="00AC733A">
              <w:rPr>
                <w:b/>
                <w:bCs/>
                <w:lang w:eastAsia="ru-RU"/>
              </w:rPr>
              <w:t>-</w:t>
            </w:r>
            <w:r w:rsidRPr="00AC733A">
              <w:rPr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Анализ результатов ГИА</w:t>
            </w:r>
            <w:r w:rsidRPr="00AC733A">
              <w:rPr>
                <w:b/>
                <w:bCs/>
                <w:lang w:eastAsia="ru-RU"/>
              </w:rPr>
              <w:t>-</w:t>
            </w:r>
            <w:r w:rsidRPr="00AC733A">
              <w:rPr>
                <w:lang w:eastAsia="ru-RU"/>
              </w:rPr>
              <w:t>2022 отражен в справках по параллелям </w:t>
            </w:r>
            <w:hyperlink r:id="rId57">
              <w:r w:rsidRPr="00AC733A">
                <w:rPr>
                  <w:color w:val="0047B3"/>
                  <w:u w:val="single"/>
                  <w:lang w:eastAsia="ru-RU"/>
                </w:rPr>
                <w:t>9-х</w:t>
              </w:r>
            </w:hyperlink>
            <w:r w:rsidRPr="00AC733A">
              <w:rPr>
                <w:lang w:eastAsia="ru-RU"/>
              </w:rPr>
              <w:t> и </w:t>
            </w:r>
            <w:hyperlink r:id="rId58">
              <w:r w:rsidRPr="00AC733A">
                <w:rPr>
                  <w:color w:val="0047B3"/>
                  <w:u w:val="single"/>
                  <w:lang w:eastAsia="ru-RU"/>
                </w:rPr>
                <w:t>11-х</w:t>
              </w:r>
            </w:hyperlink>
            <w:r w:rsidRPr="00AC733A">
              <w:rPr>
                <w:lang w:eastAsia="ru-RU"/>
              </w:rPr>
              <w:t> классов. Педагоги получили рекомендации по подготовке к ГИА</w:t>
            </w:r>
            <w:r w:rsidRPr="00AC733A">
              <w:rPr>
                <w:b/>
                <w:bCs/>
                <w:lang w:eastAsia="ru-RU"/>
              </w:rPr>
              <w:t>-</w:t>
            </w:r>
            <w:r w:rsidRPr="00AC733A">
              <w:rPr>
                <w:lang w:eastAsia="ru-RU"/>
              </w:rPr>
              <w:t>2023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462764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Pr="00AC733A">
              <w:rPr>
                <w:lang w:eastAsia="ru-RU"/>
              </w:rPr>
              <w:t xml:space="preserve"> </w:t>
            </w:r>
            <w:r w:rsidR="000B34C4" w:rsidRPr="00AC733A">
              <w:rPr>
                <w:lang w:eastAsia="ru-RU"/>
              </w:rPr>
              <w:t>руководители ШМО</w:t>
            </w:r>
          </w:p>
        </w:tc>
      </w:tr>
      <w:tr w:rsidR="000B34C4" w:rsidRPr="000B34C4" w:rsidTr="00327C3F">
        <w:tc>
          <w:tcPr>
            <w:tcW w:w="2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514CD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rPr>
          <w:trHeight w:val="821"/>
        </w:trPr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Итоги контроля деятельности ШМО и МСШ за учебный год отражены в </w:t>
            </w:r>
            <w:hyperlink r:id="rId59">
              <w:r w:rsidRPr="00AC733A">
                <w:rPr>
                  <w:color w:val="0047B3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B1EBB" w:rsidRDefault="0046276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Р</w:t>
            </w:r>
            <w:r w:rsidR="000B34C4" w:rsidRPr="00AC733A">
              <w:rPr>
                <w:lang w:eastAsia="ru-RU"/>
              </w:rPr>
              <w:t xml:space="preserve">уководители ШМО, </w:t>
            </w:r>
          </w:p>
          <w:p w:rsidR="000B34C4" w:rsidRPr="00AC733A" w:rsidRDefault="00514CDF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</w:t>
            </w:r>
            <w:r w:rsidRPr="00AC733A">
              <w:rPr>
                <w:lang w:eastAsia="ru-RU"/>
              </w:rPr>
              <w:lastRenderedPageBreak/>
              <w:t>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lastRenderedPageBreak/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Default="001B1EBB" w:rsidP="00462764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  <w:p w:rsidR="001B1EBB" w:rsidRPr="00AC733A" w:rsidRDefault="001B1EBB" w:rsidP="00462764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rFonts w:eastAsia="Calibri"/>
              </w:rPr>
            </w:pPr>
            <w:r w:rsidRPr="00AC733A">
              <w:rPr>
                <w:lang w:eastAsia="ru-RU"/>
              </w:rPr>
              <w:t>Составлен </w:t>
            </w:r>
            <w:hyperlink r:id="rId60">
              <w:r w:rsidRPr="00AC733A">
                <w:rPr>
                  <w:color w:val="0047B3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1B1EBB" w:rsidP="00462764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Гараева</w:t>
            </w:r>
            <w:proofErr w:type="spellEnd"/>
            <w:r>
              <w:rPr>
                <w:lang w:eastAsia="ru-RU"/>
              </w:rPr>
              <w:t xml:space="preserve"> Р.М.</w:t>
            </w:r>
            <w:bookmarkStart w:id="0" w:name="_GoBack"/>
            <w:bookmarkEnd w:id="0"/>
            <w:r>
              <w:rPr>
                <w:lang w:eastAsia="ru-RU"/>
              </w:rPr>
              <w:t xml:space="preserve">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 w:rsidRPr="00AC733A">
              <w:rPr>
                <w:lang w:eastAsia="ru-RU"/>
              </w:rPr>
              <w:t xml:space="preserve"> </w:t>
            </w:r>
            <w:r w:rsidR="000B34C4" w:rsidRPr="00AC733A">
              <w:rPr>
                <w:lang w:eastAsia="ru-RU"/>
              </w:rPr>
              <w:t>руководители ШМО</w:t>
            </w:r>
          </w:p>
        </w:tc>
      </w:tr>
      <w:tr w:rsidR="000B34C4" w:rsidRPr="000B34C4" w:rsidTr="00327C3F">
        <w:tc>
          <w:tcPr>
            <w:tcW w:w="213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0B34C4" w:rsidP="001D0212">
            <w:pPr>
              <w:widowControl/>
              <w:autoSpaceDE/>
              <w:autoSpaceDN/>
              <w:rPr>
                <w:lang w:eastAsia="ru-RU"/>
              </w:rPr>
            </w:pPr>
            <w:r w:rsidRPr="00AC733A">
              <w:rPr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0B34C4" w:rsidRPr="00AC733A" w:rsidRDefault="001B1EBB" w:rsidP="001D021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Вильданова Л.Р. Калимуллина С.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</w:tr>
    </w:tbl>
    <w:p w:rsidR="000B34C4" w:rsidRPr="000B34C4" w:rsidRDefault="000B34C4" w:rsidP="000B34C4">
      <w:pPr>
        <w:widowControl/>
        <w:autoSpaceDE/>
        <w:autoSpaceDN/>
        <w:rPr>
          <w:sz w:val="18"/>
          <w:szCs w:val="18"/>
          <w:lang w:eastAsia="ru-RU"/>
        </w:rPr>
      </w:pPr>
    </w:p>
    <w:p w:rsidR="00AC733A" w:rsidRDefault="00AC733A" w:rsidP="000B34C4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</w:p>
    <w:sectPr w:rsidR="00AC733A">
      <w:pgSz w:w="11910" w:h="16840"/>
      <w:pgMar w:top="70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DB"/>
    <w:rsid w:val="000B34C4"/>
    <w:rsid w:val="0011459C"/>
    <w:rsid w:val="001B1EBB"/>
    <w:rsid w:val="001D0212"/>
    <w:rsid w:val="00327C3F"/>
    <w:rsid w:val="00415D1A"/>
    <w:rsid w:val="00462764"/>
    <w:rsid w:val="00514CDF"/>
    <w:rsid w:val="005F27FE"/>
    <w:rsid w:val="00633620"/>
    <w:rsid w:val="006B0A7B"/>
    <w:rsid w:val="00765DD1"/>
    <w:rsid w:val="009E0BDB"/>
    <w:rsid w:val="00AC733A"/>
    <w:rsid w:val="00C41598"/>
    <w:rsid w:val="00C50AE7"/>
    <w:rsid w:val="00CA6247"/>
    <w:rsid w:val="00D64D38"/>
    <w:rsid w:val="00F04913"/>
    <w:rsid w:val="00F901E3"/>
    <w:rsid w:val="00FD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B3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4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B3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4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file:///C:\Users\&#1043;&#1091;&#1079;&#1077;&#1083;&#1100;\Downloads\_self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file:///C:\Users\&#1043;&#1091;&#1079;&#1077;&#1083;&#1100;\Downloads\_self" TargetMode="External"/><Relationship Id="rId55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file:///C:\Users\&#1043;&#1091;&#1079;&#1077;&#1083;&#1100;\Downloads\_self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file:///C:\Users\&#1043;&#1091;&#1079;&#1077;&#1083;&#1100;\Downloads\_blank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file:///C:\Users\&#1043;&#1091;&#1079;&#1077;&#1083;&#1100;\Downloads\_self" TargetMode="External"/><Relationship Id="rId45" Type="http://schemas.openxmlformats.org/officeDocument/2006/relationships/hyperlink" Target="file:///C:\Users\&#1043;&#1091;&#1079;&#1077;&#1083;&#1100;\Downloads\_self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&#1043;&#1091;&#1079;&#1077;&#1083;&#1100;\Downloads\_sel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file:///C:\Users\&#1043;&#1091;&#1079;&#1077;&#1083;&#1100;\Downloads\_blank" TargetMode="External"/><Relationship Id="rId49" Type="http://schemas.openxmlformats.org/officeDocument/2006/relationships/hyperlink" Target="file:///C:\Users\&#1043;&#1091;&#1079;&#1077;&#1083;&#1100;\Downloads\_self" TargetMode="External"/><Relationship Id="rId57" Type="http://schemas.openxmlformats.org/officeDocument/2006/relationships/hyperlink" Target="file:///C:\Users\&#1043;&#1091;&#1079;&#1077;&#1083;&#1100;\Downloads\_self" TargetMode="External"/><Relationship Id="rId61" Type="http://schemas.openxmlformats.org/officeDocument/2006/relationships/fontTable" Target="fontTable.xml"/><Relationship Id="rId10" Type="http://schemas.openxmlformats.org/officeDocument/2006/relationships/hyperlink" Target="file:///C:\Users\&#1043;&#1091;&#1079;&#1077;&#1083;&#1100;\Downloads\_blank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file:///C:\Users\&#1043;&#1091;&#1079;&#1077;&#1083;&#1100;\Downloads\_sel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3;&#1091;&#1079;&#1077;&#1083;&#1100;\Downloads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8" Type="http://schemas.openxmlformats.org/officeDocument/2006/relationships/hyperlink" Target="file:///C:\Users\&#1043;&#1091;&#1079;&#1077;&#1083;&#1100;\Downloads\_self" TargetMode="External"/><Relationship Id="rId51" Type="http://schemas.openxmlformats.org/officeDocument/2006/relationships/hyperlink" Target="file:///C:\Users\&#1043;&#1091;&#1079;&#1077;&#1083;&#1100;\Downloads\_sel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file:///C:\Users\&#1043;&#1091;&#1079;&#1077;&#1083;&#1100;\Downloads\_se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34B5D-0D3B-4956-ACD3-D250713F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8272</Words>
  <Characters>47151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ученик2</cp:lastModifiedBy>
  <cp:revision>6</cp:revision>
  <cp:lastPrinted>2022-02-25T12:29:00Z</cp:lastPrinted>
  <dcterms:created xsi:type="dcterms:W3CDTF">2022-02-25T12:16:00Z</dcterms:created>
  <dcterms:modified xsi:type="dcterms:W3CDTF">2022-03-04T05:58:00Z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